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EC04E" w14:textId="383EAB9D" w:rsidR="00C40410" w:rsidRDefault="003015D6" w:rsidP="008E5FFE">
      <w:pPr>
        <w:ind w:firstLineChars="500" w:firstLine="1389"/>
        <w:rPr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第１回　</w:t>
      </w:r>
      <w:r w:rsidR="008E5FFE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C40410" w:rsidRPr="008619D4">
        <w:rPr>
          <w:rFonts w:ascii="ＭＳ Ｐゴシック" w:eastAsia="ＭＳ Ｐゴシック" w:hAnsi="ＭＳ Ｐゴシック" w:hint="eastAsia"/>
          <w:sz w:val="28"/>
          <w:szCs w:val="28"/>
        </w:rPr>
        <w:t>「けんちん」とは</w:t>
      </w:r>
      <w:r w:rsidR="008910A0">
        <w:rPr>
          <w:rFonts w:ascii="ＭＳ Ｐゴシック" w:eastAsia="ＭＳ Ｐゴシック" w:hAnsi="ＭＳ Ｐゴシック" w:hint="eastAsia"/>
          <w:sz w:val="28"/>
          <w:szCs w:val="28"/>
        </w:rPr>
        <w:t>何なのか？その由来は？</w:t>
      </w:r>
    </w:p>
    <w:p w14:paraId="65E218E3" w14:textId="581DD38E" w:rsidR="00A1172A" w:rsidRDefault="00A1172A" w:rsidP="003015D6">
      <w:pPr>
        <w:rPr>
          <w:sz w:val="24"/>
          <w:szCs w:val="24"/>
        </w:rPr>
      </w:pPr>
    </w:p>
    <w:p w14:paraId="0B49CC53" w14:textId="460976E4" w:rsidR="003015D6" w:rsidRPr="0070567B" w:rsidRDefault="003015D6" w:rsidP="003015D6">
      <w:pPr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 xml:space="preserve">　「けんちん蕎麦」や「つけけんちん蕎麦」は、茨城県の郷土蕎麦の代表とも言えるもので、冬場の美味しいそばとして近年人気</w:t>
      </w:r>
      <w:r w:rsidR="0036386D" w:rsidRPr="0070567B">
        <w:rPr>
          <w:rFonts w:ascii="ＭＳ Ｐゴシック" w:eastAsia="ＭＳ Ｐゴシック" w:hAnsi="ＭＳ Ｐゴシック" w:hint="eastAsia"/>
          <w:sz w:val="24"/>
          <w:szCs w:val="24"/>
        </w:rPr>
        <w:t>が高まってきて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います。</w:t>
      </w:r>
    </w:p>
    <w:p w14:paraId="7422F53F" w14:textId="0E678D14" w:rsidR="0036386D" w:rsidRPr="0070567B" w:rsidRDefault="0036386D" w:rsidP="003015D6">
      <w:pPr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 xml:space="preserve">　しかし、何故「</w:t>
      </w:r>
      <w:r w:rsidR="00F06168" w:rsidRPr="0070567B">
        <w:rPr>
          <w:rFonts w:ascii="ＭＳ Ｐゴシック" w:eastAsia="ＭＳ Ｐゴシック" w:hAnsi="ＭＳ Ｐゴシック" w:hint="eastAsia"/>
          <w:sz w:val="24"/>
          <w:szCs w:val="24"/>
        </w:rPr>
        <w:t>けんちん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」と呼ぶのか、</w:t>
      </w:r>
      <w:r w:rsidR="00F06168" w:rsidRPr="0070567B">
        <w:rPr>
          <w:rFonts w:ascii="ＭＳ Ｐゴシック" w:eastAsia="ＭＳ Ｐゴシック" w:hAnsi="ＭＳ Ｐゴシック" w:hint="eastAsia"/>
          <w:sz w:val="24"/>
          <w:szCs w:val="24"/>
        </w:rPr>
        <w:t>名前の由来は何なのか</w:t>
      </w:r>
      <w:r w:rsidR="008E5FFE" w:rsidRPr="0070567B">
        <w:rPr>
          <w:rFonts w:ascii="ＭＳ Ｐゴシック" w:eastAsia="ＭＳ Ｐゴシック" w:hAnsi="ＭＳ Ｐゴシック" w:hint="eastAsia"/>
          <w:sz w:val="24"/>
          <w:szCs w:val="24"/>
        </w:rPr>
        <w:t>、「けんちん」</w:t>
      </w:r>
      <w:r w:rsidR="00ED608C" w:rsidRPr="0070567B">
        <w:rPr>
          <w:rFonts w:ascii="ＭＳ Ｐゴシック" w:eastAsia="ＭＳ Ｐゴシック" w:hAnsi="ＭＳ Ｐゴシック" w:hint="eastAsia"/>
          <w:sz w:val="24"/>
          <w:szCs w:val="24"/>
        </w:rPr>
        <w:t>とは</w:t>
      </w:r>
      <w:r w:rsidR="008E5FFE" w:rsidRPr="0070567B">
        <w:rPr>
          <w:rFonts w:ascii="ＭＳ Ｐゴシック" w:eastAsia="ＭＳ Ｐゴシック" w:hAnsi="ＭＳ Ｐゴシック" w:hint="eastAsia"/>
          <w:sz w:val="24"/>
          <w:szCs w:val="24"/>
        </w:rPr>
        <w:t>どういうものなのか</w:t>
      </w:r>
      <w:r w:rsidR="00F06168" w:rsidRPr="0070567B">
        <w:rPr>
          <w:rFonts w:ascii="ＭＳ Ｐゴシック" w:eastAsia="ＭＳ Ｐゴシック" w:hAnsi="ＭＳ Ｐゴシック" w:hint="eastAsia"/>
          <w:sz w:val="24"/>
          <w:szCs w:val="24"/>
        </w:rPr>
        <w:t>と聞かれた時に、あなたは適切に答えられますか？</w:t>
      </w:r>
      <w:r w:rsidR="00E34C6E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14:paraId="0C28757A" w14:textId="224D6060" w:rsidR="000A6F12" w:rsidRDefault="000A6F12" w:rsidP="003015D6">
      <w:pPr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 xml:space="preserve">　以下を読んでいただければ、その解説ができるようになります。</w:t>
      </w:r>
    </w:p>
    <w:p w14:paraId="0D770FAE" w14:textId="3D9A4C5A" w:rsidR="0070567B" w:rsidRPr="00542563" w:rsidRDefault="00542563" w:rsidP="003015D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</w:t>
      </w:r>
      <w:r>
        <w:rPr>
          <w:noProof/>
        </w:rPr>
        <w:drawing>
          <wp:inline distT="0" distB="0" distL="0" distR="0" wp14:anchorId="7672D71F" wp14:editId="27947C20">
            <wp:extent cx="1983120" cy="2555845"/>
            <wp:effectExtent l="0" t="317" r="0" b="0"/>
            <wp:docPr id="2" name="図 2" descr="屋内, 食品, 座る, 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屋内, 食品, 座る, テーブル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88683" cy="25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8969F" w14:textId="78B5C331" w:rsidR="00D564BD" w:rsidRPr="0070567B" w:rsidRDefault="00D564BD" w:rsidP="00D564BD">
      <w:pPr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 xml:space="preserve">１　</w:t>
      </w:r>
      <w:r w:rsidR="00962F57" w:rsidRPr="0070567B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けんちん</w:t>
      </w:r>
      <w:r w:rsidR="00962F57" w:rsidRPr="0070567B">
        <w:rPr>
          <w:rFonts w:ascii="ＭＳ Ｐゴシック" w:eastAsia="ＭＳ Ｐゴシック" w:hAnsi="ＭＳ Ｐゴシック" w:hint="eastAsia"/>
          <w:sz w:val="24"/>
          <w:szCs w:val="24"/>
        </w:rPr>
        <w:t>汁」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962F57" w:rsidRPr="0070567B">
        <w:rPr>
          <w:rFonts w:ascii="ＭＳ Ｐゴシック" w:eastAsia="ＭＳ Ｐゴシック" w:hAnsi="ＭＳ Ｐゴシック" w:hint="eastAsia"/>
          <w:sz w:val="24"/>
          <w:szCs w:val="24"/>
        </w:rPr>
        <w:t>名</w:t>
      </w:r>
      <w:r w:rsidR="00F63261" w:rsidRPr="0070567B">
        <w:rPr>
          <w:rFonts w:ascii="ＭＳ Ｐゴシック" w:eastAsia="ＭＳ Ｐゴシック" w:hAnsi="ＭＳ Ｐゴシック" w:hint="eastAsia"/>
          <w:sz w:val="24"/>
          <w:szCs w:val="24"/>
        </w:rPr>
        <w:t>前</w:t>
      </w:r>
      <w:r w:rsidR="00962F57" w:rsidRPr="0070567B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由来</w:t>
      </w:r>
      <w:r w:rsidR="000A6F12" w:rsidRPr="0070567B">
        <w:rPr>
          <w:rFonts w:ascii="ＭＳ Ｐゴシック" w:eastAsia="ＭＳ Ｐゴシック" w:hAnsi="ＭＳ Ｐゴシック" w:hint="eastAsia"/>
          <w:sz w:val="24"/>
          <w:szCs w:val="24"/>
        </w:rPr>
        <w:t>に３説</w:t>
      </w:r>
    </w:p>
    <w:p w14:paraId="0A1B4B63" w14:textId="77777777" w:rsidR="000A6F12" w:rsidRPr="0070567B" w:rsidRDefault="000A6F12" w:rsidP="00D564BD">
      <w:pPr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 xml:space="preserve">　　一般的に言われているのは、①の「建長寺汁」から付いたという説です。</w:t>
      </w:r>
    </w:p>
    <w:p w14:paraId="28E63FE5" w14:textId="77777777" w:rsidR="0070567B" w:rsidRDefault="000A6F12" w:rsidP="005A03A5">
      <w:pPr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しかし、私は、</w:t>
      </w:r>
      <w:r w:rsidR="00A70E6F" w:rsidRPr="0070567B">
        <w:rPr>
          <w:rFonts w:ascii="ＭＳ Ｐゴシック" w:eastAsia="ＭＳ Ｐゴシック" w:hAnsi="ＭＳ Ｐゴシック" w:hint="eastAsia"/>
          <w:sz w:val="24"/>
          <w:szCs w:val="24"/>
        </w:rPr>
        <w:t>①の説には若干無理な部分があり、③の「日中合作の新しい汁物」</w:t>
      </w:r>
      <w:r w:rsidR="005A03A5" w:rsidRPr="0070567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70E6F" w:rsidRPr="0070567B">
        <w:rPr>
          <w:rFonts w:ascii="ＭＳ Ｐゴシック" w:eastAsia="ＭＳ Ｐゴシック" w:hAnsi="ＭＳ Ｐゴシック" w:hint="eastAsia"/>
          <w:sz w:val="24"/>
          <w:szCs w:val="24"/>
        </w:rPr>
        <w:t>とい</w:t>
      </w:r>
    </w:p>
    <w:p w14:paraId="700E38D1" w14:textId="643A3A95" w:rsidR="000A6F12" w:rsidRPr="0070567B" w:rsidRDefault="00A70E6F" w:rsidP="0070567B">
      <w:pPr>
        <w:ind w:firstLineChars="50" w:firstLine="119"/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う説が妥当ではないかと考え、この説を提案しています。</w:t>
      </w:r>
    </w:p>
    <w:p w14:paraId="3D4EAF64" w14:textId="7A86A408" w:rsidR="00962F57" w:rsidRPr="0070567B" w:rsidRDefault="00962F57" w:rsidP="00D564BD">
      <w:pPr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 xml:space="preserve">　①　</w:t>
      </w:r>
      <w:r w:rsidR="00F51489" w:rsidRPr="0070567B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建長寺汁</w:t>
      </w:r>
      <w:r w:rsidR="00F51489" w:rsidRPr="0070567B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から付いた</w:t>
      </w:r>
    </w:p>
    <w:p w14:paraId="2B8147D4" w14:textId="77777777" w:rsidR="0070567B" w:rsidRDefault="00A16717" w:rsidP="005A03A5">
      <w:pPr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F51489" w:rsidRPr="0070567B">
        <w:rPr>
          <w:rFonts w:ascii="ＭＳ Ｐゴシック" w:eastAsia="ＭＳ Ｐゴシック" w:hAnsi="ＭＳ Ｐゴシック" w:hint="eastAsia"/>
          <w:sz w:val="24"/>
          <w:szCs w:val="24"/>
        </w:rPr>
        <w:t xml:space="preserve">　建長寺開山の蘭渓道隆が</w:t>
      </w:r>
      <w:r w:rsidR="0044604B" w:rsidRPr="0070567B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3D54BB" w:rsidRPr="0070567B">
        <w:rPr>
          <w:rFonts w:ascii="ＭＳ Ｐゴシック" w:eastAsia="ＭＳ Ｐゴシック" w:hAnsi="ＭＳ Ｐゴシック" w:hint="eastAsia"/>
          <w:sz w:val="24"/>
          <w:szCs w:val="24"/>
        </w:rPr>
        <w:t>修行僧が誤って落として</w:t>
      </w:r>
      <w:r w:rsidR="00F51489" w:rsidRPr="0070567B">
        <w:rPr>
          <w:rFonts w:ascii="ＭＳ Ｐゴシック" w:eastAsia="ＭＳ Ｐゴシック" w:hAnsi="ＭＳ Ｐゴシック" w:hint="eastAsia"/>
          <w:sz w:val="24"/>
          <w:szCs w:val="24"/>
        </w:rPr>
        <w:t>崩れてしまった豆腐をもったい</w:t>
      </w:r>
    </w:p>
    <w:p w14:paraId="23D7AC84" w14:textId="7B7F351C" w:rsidR="00A16717" w:rsidRPr="0070567B" w:rsidRDefault="00F51489" w:rsidP="0070567B">
      <w:pPr>
        <w:ind w:firstLineChars="250" w:firstLine="595"/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ないからと</w:t>
      </w:r>
      <w:r w:rsidR="00A70E6F" w:rsidRPr="0070567B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切った野菜類と併せて煮込んだ</w:t>
      </w:r>
      <w:r w:rsidR="0044604B" w:rsidRPr="0070567B">
        <w:rPr>
          <w:rFonts w:ascii="ＭＳ Ｐゴシック" w:eastAsia="ＭＳ Ｐゴシック" w:hAnsi="ＭＳ Ｐゴシック" w:hint="eastAsia"/>
          <w:sz w:val="24"/>
          <w:szCs w:val="24"/>
        </w:rPr>
        <w:t>のが発祥とされる</w:t>
      </w:r>
      <w:r w:rsidR="00C973C6">
        <w:rPr>
          <w:rFonts w:ascii="ＭＳ Ｐゴシック" w:eastAsia="ＭＳ Ｐゴシック" w:hAnsi="ＭＳ Ｐゴシック" w:hint="eastAsia"/>
          <w:sz w:val="24"/>
          <w:szCs w:val="24"/>
        </w:rPr>
        <w:t>精進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汁</w:t>
      </w:r>
    </w:p>
    <w:p w14:paraId="47433034" w14:textId="2278D664" w:rsidR="00962F57" w:rsidRPr="0070567B" w:rsidRDefault="00962F57" w:rsidP="00D564BD">
      <w:pPr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 xml:space="preserve">　②　中国伝来の</w:t>
      </w:r>
      <w:r w:rsidR="00F51489" w:rsidRPr="0070567B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巻繊（ケンチェン）</w:t>
      </w:r>
      <w:r w:rsidR="00F51489" w:rsidRPr="0070567B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から付いた</w:t>
      </w:r>
    </w:p>
    <w:p w14:paraId="004A09A7" w14:textId="77777777" w:rsidR="0070567B" w:rsidRDefault="00A16717" w:rsidP="005A03A5">
      <w:pPr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F51489" w:rsidRPr="0070567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巻繊＝江戸時代初期に中国から京都の萬福寺にもたらされた普茶料理（精進料理）</w:t>
      </w:r>
    </w:p>
    <w:p w14:paraId="3C9A087F" w14:textId="7F15BEEA" w:rsidR="00A16717" w:rsidRPr="0070567B" w:rsidRDefault="00506002" w:rsidP="0070567B">
      <w:pPr>
        <w:ind w:firstLineChars="700" w:firstLine="1665"/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4C5FA8" w:rsidRPr="0070567B">
        <w:rPr>
          <w:rFonts w:ascii="ＭＳ Ｐゴシック" w:eastAsia="ＭＳ Ｐゴシック" w:hAnsi="ＭＳ Ｐゴシック" w:hint="eastAsia"/>
          <w:sz w:val="24"/>
          <w:szCs w:val="24"/>
        </w:rPr>
        <w:t>萬福寺から</w:t>
      </w:r>
      <w:r w:rsidR="00C00747" w:rsidRPr="0070567B">
        <w:rPr>
          <w:rFonts w:ascii="ＭＳ Ｐゴシック" w:eastAsia="ＭＳ Ｐゴシック" w:hAnsi="ＭＳ Ｐゴシック" w:hint="eastAsia"/>
          <w:sz w:val="24"/>
          <w:szCs w:val="24"/>
        </w:rPr>
        <w:t>建長寺にも</w:t>
      </w:r>
      <w:r w:rsidR="004C5FA8" w:rsidRPr="0070567B">
        <w:rPr>
          <w:rFonts w:ascii="ＭＳ Ｐゴシック" w:eastAsia="ＭＳ Ｐゴシック" w:hAnsi="ＭＳ Ｐゴシック" w:hint="eastAsia"/>
          <w:sz w:val="24"/>
          <w:szCs w:val="24"/>
        </w:rPr>
        <w:t>早い時期に</w:t>
      </w:r>
      <w:r w:rsidR="00C00747" w:rsidRPr="0070567B">
        <w:rPr>
          <w:rFonts w:ascii="ＭＳ Ｐゴシック" w:eastAsia="ＭＳ Ｐゴシック" w:hAnsi="ＭＳ Ｐゴシック" w:hint="eastAsia"/>
          <w:sz w:val="24"/>
          <w:szCs w:val="24"/>
        </w:rPr>
        <w:t>伝わ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った</w:t>
      </w:r>
      <w:r w:rsidR="00262D14" w:rsidRPr="0070567B">
        <w:rPr>
          <w:rFonts w:ascii="ＭＳ Ｐゴシック" w:eastAsia="ＭＳ Ｐゴシック" w:hAnsi="ＭＳ Ｐゴシック" w:hint="eastAsia"/>
          <w:sz w:val="24"/>
          <w:szCs w:val="24"/>
        </w:rPr>
        <w:t>と見られる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1FC1845B" w14:textId="17DD0A17" w:rsidR="00506002" w:rsidRPr="0070567B" w:rsidRDefault="00506002" w:rsidP="00506002">
      <w:pPr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="00262D14" w:rsidRPr="0070567B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巻＝巻いたもの　　繊＝</w:t>
      </w:r>
      <w:r w:rsidR="0044604B" w:rsidRPr="0070567B">
        <w:rPr>
          <w:rFonts w:ascii="ＭＳ Ｐゴシック" w:eastAsia="ＭＳ Ｐゴシック" w:hAnsi="ＭＳ Ｐゴシック" w:hint="eastAsia"/>
          <w:sz w:val="24"/>
          <w:szCs w:val="24"/>
        </w:rPr>
        <w:t>細く（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小さく</w:t>
      </w:r>
      <w:r w:rsidR="0044604B" w:rsidRPr="0070567B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切る意</w:t>
      </w:r>
    </w:p>
    <w:p w14:paraId="098484FB" w14:textId="1F9E3A7B" w:rsidR="0070567B" w:rsidRDefault="00506002" w:rsidP="005A03A5">
      <w:pPr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="00262D14" w:rsidRPr="0070567B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巻繊＝細く切った野菜を</w:t>
      </w:r>
      <w:r w:rsidR="00262D14" w:rsidRPr="0070567B">
        <w:rPr>
          <w:rFonts w:ascii="ＭＳ Ｐゴシック" w:eastAsia="ＭＳ Ｐゴシック" w:hAnsi="ＭＳ Ｐゴシック" w:hint="eastAsia"/>
          <w:sz w:val="24"/>
          <w:szCs w:val="24"/>
        </w:rPr>
        <w:t>ごま油で揚げ、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湯葉や薄く焼いた玉子焼きで巻いて</w:t>
      </w:r>
      <w:r w:rsidR="00262D14" w:rsidRPr="0070567B">
        <w:rPr>
          <w:rFonts w:ascii="ＭＳ Ｐゴシック" w:eastAsia="ＭＳ Ｐゴシック" w:hAnsi="ＭＳ Ｐゴシック" w:hint="eastAsia"/>
          <w:sz w:val="24"/>
          <w:szCs w:val="24"/>
        </w:rPr>
        <w:t>食</w:t>
      </w:r>
    </w:p>
    <w:p w14:paraId="51B89A15" w14:textId="229D59A3" w:rsidR="00506002" w:rsidRPr="0070567B" w:rsidRDefault="00262D14" w:rsidP="0070567B">
      <w:pPr>
        <w:ind w:firstLineChars="650" w:firstLine="1546"/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べ</w:t>
      </w:r>
      <w:r w:rsidR="00A70E6F" w:rsidRPr="0070567B">
        <w:rPr>
          <w:rFonts w:ascii="ＭＳ Ｐゴシック" w:eastAsia="ＭＳ Ｐゴシック" w:hAnsi="ＭＳ Ｐゴシック" w:hint="eastAsia"/>
          <w:sz w:val="24"/>
          <w:szCs w:val="24"/>
        </w:rPr>
        <w:t>る</w:t>
      </w:r>
      <w:r w:rsidR="00506002" w:rsidRPr="0070567B">
        <w:rPr>
          <w:rFonts w:ascii="ＭＳ Ｐゴシック" w:eastAsia="ＭＳ Ｐゴシック" w:hAnsi="ＭＳ Ｐゴシック" w:hint="eastAsia"/>
          <w:sz w:val="24"/>
          <w:szCs w:val="24"/>
        </w:rPr>
        <w:t>料理</w:t>
      </w:r>
    </w:p>
    <w:p w14:paraId="0554CE37" w14:textId="77777777" w:rsidR="0070567B" w:rsidRDefault="00962F57" w:rsidP="005A03A5">
      <w:pPr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 xml:space="preserve">　③　中国伝来の</w:t>
      </w:r>
      <w:r w:rsidR="002C0A03" w:rsidRPr="0070567B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巻繊</w:t>
      </w:r>
      <w:r w:rsidR="002C0A03" w:rsidRPr="0070567B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65183D" w:rsidRPr="0070567B">
        <w:rPr>
          <w:rFonts w:ascii="ＭＳ Ｐゴシック" w:eastAsia="ＭＳ Ｐゴシック" w:hAnsi="ＭＳ Ｐゴシック" w:hint="eastAsia"/>
          <w:sz w:val="24"/>
          <w:szCs w:val="24"/>
        </w:rPr>
        <w:t>が細く切った野菜類を</w:t>
      </w:r>
      <w:r w:rsidR="002C0A03" w:rsidRPr="0070567B">
        <w:rPr>
          <w:rFonts w:ascii="ＭＳ Ｐゴシック" w:eastAsia="ＭＳ Ｐゴシック" w:hAnsi="ＭＳ Ｐゴシック" w:hint="eastAsia"/>
          <w:sz w:val="24"/>
          <w:szCs w:val="24"/>
        </w:rPr>
        <w:t>ごま</w:t>
      </w:r>
      <w:r w:rsidR="0065183D" w:rsidRPr="0070567B">
        <w:rPr>
          <w:rFonts w:ascii="ＭＳ Ｐゴシック" w:eastAsia="ＭＳ Ｐゴシック" w:hAnsi="ＭＳ Ｐゴシック" w:hint="eastAsia"/>
          <w:sz w:val="24"/>
          <w:szCs w:val="24"/>
        </w:rPr>
        <w:t>油で揚げ</w:t>
      </w:r>
      <w:r w:rsidR="002C0A03" w:rsidRPr="0070567B">
        <w:rPr>
          <w:rFonts w:ascii="ＭＳ Ｐゴシック" w:eastAsia="ＭＳ Ｐゴシック" w:hAnsi="ＭＳ Ｐゴシック" w:hint="eastAsia"/>
          <w:sz w:val="24"/>
          <w:szCs w:val="24"/>
        </w:rPr>
        <w:t>て湯葉等で巻いて食べる</w:t>
      </w:r>
      <w:r w:rsidR="0044604B" w:rsidRPr="0070567B">
        <w:rPr>
          <w:rFonts w:ascii="ＭＳ Ｐゴシック" w:eastAsia="ＭＳ Ｐゴシック" w:hAnsi="ＭＳ Ｐゴシック" w:hint="eastAsia"/>
          <w:sz w:val="24"/>
          <w:szCs w:val="24"/>
        </w:rPr>
        <w:t>美味</w:t>
      </w:r>
    </w:p>
    <w:p w14:paraId="283A50DE" w14:textId="77777777" w:rsidR="0070567B" w:rsidRDefault="0044604B" w:rsidP="0070567B">
      <w:pPr>
        <w:ind w:firstLineChars="150" w:firstLine="357"/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しい料理</w:t>
      </w:r>
      <w:r w:rsidR="0065183D" w:rsidRPr="0070567B">
        <w:rPr>
          <w:rFonts w:ascii="ＭＳ Ｐゴシック" w:eastAsia="ＭＳ Ｐゴシック" w:hAnsi="ＭＳ Ｐゴシック" w:hint="eastAsia"/>
          <w:sz w:val="24"/>
          <w:szCs w:val="24"/>
        </w:rPr>
        <w:t>であ</w:t>
      </w:r>
      <w:r w:rsidR="002C0A03" w:rsidRPr="0070567B">
        <w:rPr>
          <w:rFonts w:ascii="ＭＳ Ｐゴシック" w:eastAsia="ＭＳ Ｐゴシック" w:hAnsi="ＭＳ Ｐゴシック" w:hint="eastAsia"/>
          <w:sz w:val="24"/>
          <w:szCs w:val="24"/>
        </w:rPr>
        <w:t>る</w:t>
      </w:r>
      <w:r w:rsidR="0065183D" w:rsidRPr="0070567B">
        <w:rPr>
          <w:rFonts w:ascii="ＭＳ Ｐゴシック" w:eastAsia="ＭＳ Ｐゴシック" w:hAnsi="ＭＳ Ｐゴシック" w:hint="eastAsia"/>
          <w:sz w:val="24"/>
          <w:szCs w:val="24"/>
        </w:rPr>
        <w:t>こと</w:t>
      </w:r>
      <w:r w:rsidR="00A70E6F" w:rsidRPr="0070567B">
        <w:rPr>
          <w:rFonts w:ascii="ＭＳ Ｐゴシック" w:eastAsia="ＭＳ Ｐゴシック" w:hAnsi="ＭＳ Ｐゴシック" w:hint="eastAsia"/>
          <w:sz w:val="24"/>
          <w:szCs w:val="24"/>
        </w:rPr>
        <w:t>から</w:t>
      </w:r>
      <w:r w:rsidR="00962F57" w:rsidRPr="0070567B">
        <w:rPr>
          <w:rFonts w:ascii="ＭＳ Ｐゴシック" w:eastAsia="ＭＳ Ｐゴシック" w:hAnsi="ＭＳ Ｐゴシック" w:hint="eastAsia"/>
          <w:sz w:val="24"/>
          <w:szCs w:val="24"/>
        </w:rPr>
        <w:t>ヒント</w:t>
      </w:r>
      <w:r w:rsidR="00A70E6F" w:rsidRPr="0070567B">
        <w:rPr>
          <w:rFonts w:ascii="ＭＳ Ｐゴシック" w:eastAsia="ＭＳ Ｐゴシック" w:hAnsi="ＭＳ Ｐゴシック" w:hint="eastAsia"/>
          <w:sz w:val="24"/>
          <w:szCs w:val="24"/>
        </w:rPr>
        <w:t>を得て</w:t>
      </w:r>
      <w:r w:rsidR="00962F57" w:rsidRPr="0070567B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A16717" w:rsidRPr="0070567B">
        <w:rPr>
          <w:rFonts w:ascii="ＭＳ Ｐゴシック" w:eastAsia="ＭＳ Ｐゴシック" w:hAnsi="ＭＳ Ｐゴシック" w:hint="eastAsia"/>
          <w:sz w:val="24"/>
          <w:szCs w:val="24"/>
        </w:rPr>
        <w:t>建長寺で古くから作られていた建長寺汁の作り方</w:t>
      </w:r>
    </w:p>
    <w:p w14:paraId="73025995" w14:textId="77777777" w:rsidR="0070567B" w:rsidRDefault="00A16717" w:rsidP="0070567B">
      <w:pPr>
        <w:ind w:firstLineChars="150" w:firstLine="357"/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962F57" w:rsidRPr="0070567B">
        <w:rPr>
          <w:rFonts w:ascii="ＭＳ Ｐゴシック" w:eastAsia="ＭＳ Ｐゴシック" w:hAnsi="ＭＳ Ｐゴシック" w:hint="eastAsia"/>
          <w:sz w:val="24"/>
          <w:szCs w:val="24"/>
        </w:rPr>
        <w:t>野菜類を油で炒め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る</w:t>
      </w:r>
      <w:r w:rsidR="0044604B" w:rsidRPr="0070567B">
        <w:rPr>
          <w:rFonts w:ascii="ＭＳ Ｐゴシック" w:eastAsia="ＭＳ Ｐゴシック" w:hAnsi="ＭＳ Ｐゴシック" w:hint="eastAsia"/>
          <w:sz w:val="24"/>
          <w:szCs w:val="24"/>
        </w:rPr>
        <w:t>という</w:t>
      </w:r>
      <w:r w:rsidR="0065183D" w:rsidRPr="0070567B">
        <w:rPr>
          <w:rFonts w:ascii="ＭＳ Ｐゴシック" w:eastAsia="ＭＳ Ｐゴシック" w:hAnsi="ＭＳ Ｐゴシック" w:hint="eastAsia"/>
          <w:sz w:val="24"/>
          <w:szCs w:val="24"/>
        </w:rPr>
        <w:t>手法を取り込んで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作った</w:t>
      </w:r>
      <w:r w:rsidR="00F51489" w:rsidRPr="0070567B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日中合作の新しい汁物</w:t>
      </w:r>
      <w:r w:rsidR="00F51489" w:rsidRPr="0070567B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の呼び</w:t>
      </w:r>
    </w:p>
    <w:p w14:paraId="2EA63D98" w14:textId="22BACACA" w:rsidR="00D564BD" w:rsidRPr="0070567B" w:rsidRDefault="00A16717" w:rsidP="0070567B">
      <w:pPr>
        <w:ind w:firstLineChars="150" w:firstLine="357"/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名</w:t>
      </w:r>
      <w:r w:rsidR="002C0A03" w:rsidRPr="0070567B">
        <w:rPr>
          <w:rFonts w:ascii="ＭＳ Ｐゴシック" w:eastAsia="ＭＳ Ｐゴシック" w:hAnsi="ＭＳ Ｐゴシック" w:hint="eastAsia"/>
          <w:sz w:val="24"/>
          <w:szCs w:val="24"/>
        </w:rPr>
        <w:t>―これが真相と見られる</w:t>
      </w:r>
    </w:p>
    <w:p w14:paraId="634D8178" w14:textId="77777777" w:rsidR="0070567B" w:rsidRDefault="00CB4E65" w:rsidP="005A03A5">
      <w:pPr>
        <w:ind w:firstLineChars="200" w:firstLine="476"/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「ケンチョウ」</w:t>
      </w:r>
      <w:r w:rsidR="005127AC" w:rsidRPr="0070567B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「ケンチン」に転訛</w:t>
      </w:r>
      <w:r w:rsidR="005127AC" w:rsidRPr="0070567B">
        <w:rPr>
          <w:rFonts w:ascii="ＭＳ Ｐゴシック" w:eastAsia="ＭＳ Ｐゴシック" w:hAnsi="ＭＳ Ｐゴシック" w:hint="eastAsia"/>
          <w:sz w:val="24"/>
          <w:szCs w:val="24"/>
        </w:rPr>
        <w:t>するのは難しい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が、「ケンチェン」</w:t>
      </w:r>
      <w:r w:rsidR="002C0A03" w:rsidRPr="0070567B">
        <w:rPr>
          <w:rFonts w:ascii="ＭＳ Ｐゴシック" w:eastAsia="ＭＳ Ｐゴシック" w:hAnsi="ＭＳ Ｐゴシック" w:hint="eastAsia"/>
          <w:sz w:val="24"/>
          <w:szCs w:val="24"/>
        </w:rPr>
        <w:t>という微妙な発</w:t>
      </w:r>
    </w:p>
    <w:p w14:paraId="56950660" w14:textId="77777777" w:rsidR="0070567B" w:rsidRDefault="002C0A03" w:rsidP="001D1A07">
      <w:pPr>
        <w:ind w:firstLineChars="400" w:firstLine="951"/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音は、２つの音の重なる曖昧な音</w:t>
      </w:r>
      <w:r w:rsidR="00CE29AB" w:rsidRPr="0070567B">
        <w:rPr>
          <w:rFonts w:ascii="ＭＳ Ｐゴシック" w:eastAsia="ＭＳ Ｐゴシック" w:hAnsi="ＭＳ Ｐゴシック" w:hint="eastAsia"/>
          <w:sz w:val="24"/>
          <w:szCs w:val="24"/>
        </w:rPr>
        <w:t>を聞き取ることや同様に発音することが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苦手な</w:t>
      </w:r>
    </w:p>
    <w:p w14:paraId="63668301" w14:textId="79874CAA" w:rsidR="00A15B1E" w:rsidRPr="0070567B" w:rsidRDefault="002C0A03" w:rsidP="001D1A07">
      <w:pPr>
        <w:ind w:firstLineChars="400" w:firstLine="951"/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日本人にとって</w:t>
      </w:r>
      <w:r w:rsidR="00CB4E65" w:rsidRPr="0070567B">
        <w:rPr>
          <w:rFonts w:ascii="ＭＳ Ｐゴシック" w:eastAsia="ＭＳ Ｐゴシック" w:hAnsi="ＭＳ Ｐゴシック" w:hint="eastAsia"/>
          <w:sz w:val="24"/>
          <w:szCs w:val="24"/>
        </w:rPr>
        <w:t>「ケンチン」</w:t>
      </w:r>
      <w:r w:rsidR="004B526B" w:rsidRPr="0070567B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CB4E65" w:rsidRPr="0070567B">
        <w:rPr>
          <w:rFonts w:ascii="ＭＳ Ｐゴシック" w:eastAsia="ＭＳ Ｐゴシック" w:hAnsi="ＭＳ Ｐゴシック" w:hint="eastAsia"/>
          <w:sz w:val="24"/>
          <w:szCs w:val="24"/>
        </w:rPr>
        <w:t>容易に転訛する</w:t>
      </w:r>
      <w:r w:rsidR="00D72807" w:rsidRPr="0070567B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="0044604B" w:rsidRPr="0070567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6246191E" w14:textId="77777777" w:rsidR="0070567B" w:rsidRDefault="0044604B" w:rsidP="0070567B">
      <w:pPr>
        <w:ind w:firstLineChars="500" w:firstLine="1189"/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ケンチェンの汁だから</w:t>
      </w:r>
      <w:r w:rsidR="001D1A07" w:rsidRPr="0070567B">
        <w:rPr>
          <w:rFonts w:ascii="ＭＳ Ｐゴシック" w:eastAsia="ＭＳ Ｐゴシック" w:hAnsi="ＭＳ Ｐゴシック" w:hint="eastAsia"/>
          <w:sz w:val="24"/>
          <w:szCs w:val="24"/>
        </w:rPr>
        <w:t>「ケンチェン汁」</w:t>
      </w:r>
      <w:r w:rsidR="00CE29AB" w:rsidRPr="0070567B">
        <w:rPr>
          <w:rFonts w:ascii="ＭＳ Ｐゴシック" w:eastAsia="ＭＳ Ｐゴシック" w:hAnsi="ＭＳ Ｐゴシック" w:hint="eastAsia"/>
          <w:sz w:val="24"/>
          <w:szCs w:val="24"/>
        </w:rPr>
        <w:t>と名付けられたものが、早い時期に日本</w:t>
      </w:r>
    </w:p>
    <w:p w14:paraId="68D899F0" w14:textId="77777777" w:rsidR="0070567B" w:rsidRDefault="005127AC" w:rsidP="001D1A07">
      <w:pPr>
        <w:ind w:firstLineChars="400" w:firstLine="951"/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語訛りで</w:t>
      </w:r>
      <w:r w:rsidR="001D1A07" w:rsidRPr="0070567B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44604B" w:rsidRPr="0070567B">
        <w:rPr>
          <w:rFonts w:ascii="ＭＳ Ｐゴシック" w:eastAsia="ＭＳ Ｐゴシック" w:hAnsi="ＭＳ Ｐゴシック" w:hint="eastAsia"/>
          <w:sz w:val="24"/>
          <w:szCs w:val="24"/>
        </w:rPr>
        <w:t>けんちん汁</w:t>
      </w:r>
      <w:r w:rsidR="001D1A07" w:rsidRPr="0070567B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44604B" w:rsidRPr="0070567B"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 w:rsidR="00CE29AB" w:rsidRPr="0070567B">
        <w:rPr>
          <w:rFonts w:ascii="ＭＳ Ｐゴシック" w:eastAsia="ＭＳ Ｐゴシック" w:hAnsi="ＭＳ Ｐゴシック" w:hint="eastAsia"/>
          <w:sz w:val="24"/>
          <w:szCs w:val="24"/>
        </w:rPr>
        <w:t>呼ばれるようになって</w:t>
      </w:r>
      <w:r w:rsidR="002C0A03" w:rsidRPr="0070567B">
        <w:rPr>
          <w:rFonts w:ascii="ＭＳ Ｐゴシック" w:eastAsia="ＭＳ Ｐゴシック" w:hAnsi="ＭＳ Ｐゴシック" w:hint="eastAsia"/>
          <w:sz w:val="24"/>
          <w:szCs w:val="24"/>
        </w:rPr>
        <w:t>定着し</w:t>
      </w:r>
      <w:r w:rsidR="001D1A07" w:rsidRPr="0070567B">
        <w:rPr>
          <w:rFonts w:ascii="ＭＳ Ｐゴシック" w:eastAsia="ＭＳ Ｐゴシック" w:hAnsi="ＭＳ Ｐゴシック" w:hint="eastAsia"/>
          <w:sz w:val="24"/>
          <w:szCs w:val="24"/>
        </w:rPr>
        <w:t>た</w:t>
      </w:r>
      <w:r w:rsidR="004B526B" w:rsidRPr="0070567B">
        <w:rPr>
          <w:rFonts w:ascii="ＭＳ Ｐゴシック" w:eastAsia="ＭＳ Ｐゴシック" w:hAnsi="ＭＳ Ｐゴシック" w:hint="eastAsia"/>
          <w:sz w:val="24"/>
          <w:szCs w:val="24"/>
        </w:rPr>
        <w:t>、というのが真相なのでは</w:t>
      </w:r>
    </w:p>
    <w:p w14:paraId="793A3533" w14:textId="18434C73" w:rsidR="00CB4E65" w:rsidRPr="0070567B" w:rsidRDefault="004B526B" w:rsidP="001D1A07">
      <w:pPr>
        <w:ind w:firstLineChars="400" w:firstLine="951"/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ないか</w:t>
      </w:r>
      <w:r w:rsidR="001D1A07" w:rsidRPr="0070567B"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考えられ</w:t>
      </w:r>
      <w:r w:rsidR="001D1A07" w:rsidRPr="0070567B">
        <w:rPr>
          <w:rFonts w:ascii="ＭＳ Ｐゴシック" w:eastAsia="ＭＳ Ｐゴシック" w:hAnsi="ＭＳ Ｐゴシック" w:hint="eastAsia"/>
          <w:sz w:val="24"/>
          <w:szCs w:val="24"/>
        </w:rPr>
        <w:t>る</w:t>
      </w:r>
      <w:r w:rsidR="00D72807" w:rsidRPr="0070567B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3DA518BC" w14:textId="51C82A09" w:rsidR="00CB4E65" w:rsidRPr="0070567B" w:rsidRDefault="00CB4E65" w:rsidP="00CB4E65">
      <w:pPr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２　「けんちん汁」の特性</w:t>
      </w:r>
    </w:p>
    <w:p w14:paraId="070184D9" w14:textId="5D1F2D95" w:rsidR="00BD7589" w:rsidRPr="0070567B" w:rsidRDefault="003D54BB" w:rsidP="00CB4E65">
      <w:pPr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 xml:space="preserve">　①　栄養満点</w:t>
      </w:r>
      <w:r w:rsidR="00D72807" w:rsidRPr="0070567B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="001D1A07" w:rsidRPr="0070567B">
        <w:rPr>
          <w:rFonts w:ascii="ＭＳ Ｐゴシック" w:eastAsia="ＭＳ Ｐゴシック" w:hAnsi="ＭＳ Ｐゴシック" w:hint="eastAsia"/>
          <w:sz w:val="24"/>
          <w:szCs w:val="24"/>
        </w:rPr>
        <w:t>美味しい</w:t>
      </w:r>
    </w:p>
    <w:p w14:paraId="666E3C5F" w14:textId="5840181E" w:rsidR="003D54BB" w:rsidRPr="0070567B" w:rsidRDefault="003D54BB" w:rsidP="00CB4E65">
      <w:pPr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 xml:space="preserve">　②　体が温まる</w:t>
      </w:r>
    </w:p>
    <w:p w14:paraId="2DEA251F" w14:textId="6030A4E9" w:rsidR="003D54BB" w:rsidRPr="0070567B" w:rsidRDefault="003D54BB" w:rsidP="00CB4E65">
      <w:pPr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 xml:space="preserve">　③　野菜類等を無駄にしない</w:t>
      </w:r>
    </w:p>
    <w:p w14:paraId="69861BFF" w14:textId="77777777" w:rsidR="00884E81" w:rsidRPr="0070567B" w:rsidRDefault="00955CAD" w:rsidP="00CB4E65">
      <w:pPr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野菜の切れ端でも無駄にしないで全部使ってしまう</w:t>
      </w:r>
    </w:p>
    <w:p w14:paraId="7B839D7F" w14:textId="77777777" w:rsidR="0070567B" w:rsidRDefault="00884E81" w:rsidP="0070567B">
      <w:pPr>
        <w:ind w:firstLineChars="700" w:firstLine="1665"/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これは</w:t>
      </w:r>
      <w:r w:rsidR="00955CAD" w:rsidRPr="0070567B">
        <w:rPr>
          <w:rFonts w:ascii="ＭＳ Ｐゴシック" w:eastAsia="ＭＳ Ｐゴシック" w:hAnsi="ＭＳ Ｐゴシック" w:hint="eastAsia"/>
          <w:sz w:val="24"/>
          <w:szCs w:val="24"/>
        </w:rPr>
        <w:t>禅宗の教えでもあった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が、一般の農家では、野菜類の切れ端で</w:t>
      </w:r>
      <w:r w:rsidR="005A03A5" w:rsidRPr="0070567B">
        <w:rPr>
          <w:rFonts w:ascii="ＭＳ Ｐゴシック" w:eastAsia="ＭＳ Ｐゴシック" w:hAnsi="ＭＳ Ｐゴシック" w:hint="eastAsia"/>
          <w:sz w:val="24"/>
          <w:szCs w:val="24"/>
        </w:rPr>
        <w:t>も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食</w:t>
      </w:r>
    </w:p>
    <w:p w14:paraId="398CCC85" w14:textId="77777777" w:rsidR="0070567B" w:rsidRDefault="00884E81" w:rsidP="005A03A5">
      <w:pPr>
        <w:ind w:firstLineChars="600" w:firstLine="1427"/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料にしなければならないほど、余裕の</w:t>
      </w:r>
      <w:r w:rsidR="008619D4" w:rsidRPr="0070567B">
        <w:rPr>
          <w:rFonts w:ascii="ＭＳ Ｐゴシック" w:eastAsia="ＭＳ Ｐゴシック" w:hAnsi="ＭＳ Ｐゴシック" w:hint="eastAsia"/>
          <w:sz w:val="24"/>
          <w:szCs w:val="24"/>
        </w:rPr>
        <w:t>無い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生活を余儀なくされていた実態も</w:t>
      </w:r>
    </w:p>
    <w:p w14:paraId="45F4BAD0" w14:textId="77777777" w:rsidR="007900D9" w:rsidRDefault="00884E81" w:rsidP="005A03A5">
      <w:pPr>
        <w:ind w:firstLineChars="600" w:firstLine="1427"/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反映されている。</w:t>
      </w:r>
      <w:r w:rsidR="001727C6" w:rsidRPr="0070567B">
        <w:rPr>
          <w:rFonts w:ascii="ＭＳ Ｐゴシック" w:eastAsia="ＭＳ Ｐゴシック" w:hAnsi="ＭＳ Ｐゴシック" w:hint="eastAsia"/>
          <w:sz w:val="24"/>
          <w:szCs w:val="24"/>
        </w:rPr>
        <w:t>（小さく切って使うなら</w:t>
      </w:r>
      <w:r w:rsidR="005A03A5" w:rsidRPr="0070567B">
        <w:rPr>
          <w:rFonts w:ascii="ＭＳ Ｐゴシック" w:eastAsia="ＭＳ Ｐゴシック" w:hAnsi="ＭＳ Ｐゴシック" w:hint="eastAsia"/>
          <w:sz w:val="24"/>
          <w:szCs w:val="24"/>
        </w:rPr>
        <w:t>ば、</w:t>
      </w:r>
      <w:r w:rsidR="001727C6" w:rsidRPr="0070567B">
        <w:rPr>
          <w:rFonts w:ascii="ＭＳ Ｐゴシック" w:eastAsia="ＭＳ Ｐゴシック" w:hAnsi="ＭＳ Ｐゴシック" w:hint="eastAsia"/>
          <w:sz w:val="24"/>
          <w:szCs w:val="24"/>
        </w:rPr>
        <w:t>切れ端も有効活用でき</w:t>
      </w:r>
      <w:r w:rsidR="00C2481A" w:rsidRPr="0070567B">
        <w:rPr>
          <w:rFonts w:ascii="ＭＳ Ｐゴシック" w:eastAsia="ＭＳ Ｐゴシック" w:hAnsi="ＭＳ Ｐゴシック" w:hint="eastAsia"/>
          <w:sz w:val="24"/>
          <w:szCs w:val="24"/>
        </w:rPr>
        <w:t>、無駄を出</w:t>
      </w:r>
    </w:p>
    <w:p w14:paraId="4B1608E6" w14:textId="6271C4EE" w:rsidR="00BD7589" w:rsidRPr="0070567B" w:rsidRDefault="00C2481A" w:rsidP="005A03A5">
      <w:pPr>
        <w:ind w:firstLineChars="600" w:firstLine="1427"/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さずに</w:t>
      </w:r>
      <w:r w:rsidR="00C973C6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空腹を満たす</w:t>
      </w:r>
      <w:r w:rsidR="00C973C6">
        <w:rPr>
          <w:rFonts w:ascii="ＭＳ Ｐゴシック" w:eastAsia="ＭＳ Ｐゴシック" w:hAnsi="ＭＳ Ｐゴシック" w:hint="eastAsia"/>
          <w:sz w:val="24"/>
          <w:szCs w:val="24"/>
        </w:rPr>
        <w:t>食料とすること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ができる</w:t>
      </w:r>
      <w:r w:rsidR="001727C6" w:rsidRPr="0070567B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3013DA0C" w14:textId="744335A8" w:rsidR="00BD7589" w:rsidRPr="0070567B" w:rsidRDefault="00BD7589" w:rsidP="00CB4E65">
      <w:pPr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３　「</w:t>
      </w:r>
      <w:r w:rsidR="000C721C" w:rsidRPr="0070567B">
        <w:rPr>
          <w:rFonts w:ascii="ＭＳ Ｐゴシック" w:eastAsia="ＭＳ Ｐゴシック" w:hAnsi="ＭＳ Ｐゴシック" w:hint="eastAsia"/>
          <w:sz w:val="24"/>
          <w:szCs w:val="24"/>
        </w:rPr>
        <w:t>けんちん</w:t>
      </w:r>
      <w:r w:rsidR="00D72807" w:rsidRPr="0070567B">
        <w:rPr>
          <w:rFonts w:ascii="ＭＳ Ｐゴシック" w:eastAsia="ＭＳ Ｐゴシック" w:hAnsi="ＭＳ Ｐゴシック" w:hint="eastAsia"/>
          <w:sz w:val="24"/>
          <w:szCs w:val="24"/>
        </w:rPr>
        <w:t>汁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」に入れる食材</w:t>
      </w:r>
    </w:p>
    <w:p w14:paraId="6B25539D" w14:textId="51744590" w:rsidR="00BD7589" w:rsidRPr="0070567B" w:rsidRDefault="00BD7589" w:rsidP="00CB4E65">
      <w:pPr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 xml:space="preserve">　①　野菜類　　ダイコン、ニンジン、ゴボウ、</w:t>
      </w:r>
      <w:r w:rsidR="00081AA3" w:rsidRPr="0070567B">
        <w:rPr>
          <w:rFonts w:ascii="ＭＳ Ｐゴシック" w:eastAsia="ＭＳ Ｐゴシック" w:hAnsi="ＭＳ Ｐゴシック" w:hint="eastAsia"/>
          <w:sz w:val="24"/>
          <w:szCs w:val="24"/>
        </w:rPr>
        <w:t>サトイモ、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ネギ、</w:t>
      </w:r>
      <w:r w:rsidR="003D54BB" w:rsidRPr="0070567B">
        <w:rPr>
          <w:rFonts w:ascii="ＭＳ Ｐゴシック" w:eastAsia="ＭＳ Ｐゴシック" w:hAnsi="ＭＳ Ｐゴシック" w:hint="eastAsia"/>
          <w:sz w:val="24"/>
          <w:szCs w:val="24"/>
        </w:rPr>
        <w:t>ハクサイ、芋がら</w:t>
      </w:r>
    </w:p>
    <w:p w14:paraId="2606D881" w14:textId="77777777" w:rsidR="007900D9" w:rsidRDefault="00955CAD" w:rsidP="005A03A5">
      <w:pPr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</w:t>
      </w:r>
      <w:r w:rsidR="00081AA3" w:rsidRPr="0070567B">
        <w:rPr>
          <w:rFonts w:ascii="ＭＳ Ｐゴシック" w:eastAsia="ＭＳ Ｐゴシック" w:hAnsi="ＭＳ Ｐゴシック" w:hint="eastAsia"/>
          <w:sz w:val="24"/>
          <w:szCs w:val="24"/>
        </w:rPr>
        <w:t>茨城県の県北地域では、芋がら（里芋の茎の皮を剥いで乾燥させたもの）が</w:t>
      </w:r>
    </w:p>
    <w:p w14:paraId="6617D03A" w14:textId="5D191350" w:rsidR="00955CAD" w:rsidRPr="0070567B" w:rsidRDefault="00081AA3" w:rsidP="007900D9">
      <w:pPr>
        <w:ind w:firstLineChars="500" w:firstLine="1189"/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入っていないケンチンはケンチンでないとまで言われる</w:t>
      </w:r>
      <w:r w:rsidR="00D72807" w:rsidRPr="0070567B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56E4EDFC" w14:textId="655E3D7E" w:rsidR="00F63261" w:rsidRPr="0070567B" w:rsidRDefault="00F63261" w:rsidP="00081AA3">
      <w:pPr>
        <w:ind w:firstLineChars="800" w:firstLine="1903"/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 xml:space="preserve">　精進料理のため、肉類は入れない。</w:t>
      </w:r>
    </w:p>
    <w:p w14:paraId="44E3A118" w14:textId="419CC603" w:rsidR="007900D9" w:rsidRDefault="00F63261" w:rsidP="007900D9">
      <w:pPr>
        <w:ind w:firstLineChars="800" w:firstLine="1903"/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353F2" w:rsidRPr="0070567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973C6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C353F2" w:rsidRPr="0070567B">
        <w:rPr>
          <w:rFonts w:ascii="ＭＳ Ｐゴシック" w:eastAsia="ＭＳ Ｐゴシック" w:hAnsi="ＭＳ Ｐゴシック" w:hint="eastAsia"/>
          <w:sz w:val="24"/>
          <w:szCs w:val="24"/>
        </w:rPr>
        <w:t>昨今では、</w:t>
      </w:r>
      <w:r w:rsidR="008619D4" w:rsidRPr="0070567B">
        <w:rPr>
          <w:rFonts w:ascii="ＭＳ Ｐゴシック" w:eastAsia="ＭＳ Ｐゴシック" w:hAnsi="ＭＳ Ｐゴシック" w:hint="eastAsia"/>
          <w:sz w:val="24"/>
          <w:szCs w:val="24"/>
        </w:rPr>
        <w:t>地鶏日本一となった奥久慈軍鶏の肉を入れた</w:t>
      </w:r>
      <w:r w:rsidR="00C353F2" w:rsidRPr="0070567B">
        <w:rPr>
          <w:rFonts w:ascii="ＭＳ Ｐゴシック" w:eastAsia="ＭＳ Ｐゴシック" w:hAnsi="ＭＳ Ｐゴシック" w:hint="eastAsia"/>
          <w:sz w:val="24"/>
          <w:szCs w:val="24"/>
        </w:rPr>
        <w:t>「軍鶏けん</w:t>
      </w:r>
    </w:p>
    <w:p w14:paraId="392EB6A1" w14:textId="6BA7F147" w:rsidR="00996EEF" w:rsidRPr="0070567B" w:rsidRDefault="00C353F2" w:rsidP="00C973C6">
      <w:pPr>
        <w:ind w:firstLineChars="850" w:firstLine="2022"/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ちん」も奥久慈名物として提供され、美味しさで評判をとっている</w:t>
      </w:r>
      <w:r w:rsidR="00996EEF" w:rsidRPr="0070567B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1657B5EE" w14:textId="77777777" w:rsidR="007900D9" w:rsidRDefault="00996EEF" w:rsidP="007900D9">
      <w:pPr>
        <w:ind w:firstLineChars="1000" w:firstLine="2379"/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しかし</w:t>
      </w:r>
      <w:r w:rsidR="00C353F2" w:rsidRPr="0070567B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5A03A5" w:rsidRPr="0070567B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C353F2" w:rsidRPr="0070567B">
        <w:rPr>
          <w:rFonts w:ascii="ＭＳ Ｐゴシック" w:eastAsia="ＭＳ Ｐゴシック" w:hAnsi="ＭＳ Ｐゴシック" w:hint="eastAsia"/>
          <w:sz w:val="24"/>
          <w:szCs w:val="24"/>
        </w:rPr>
        <w:t>けんちん</w:t>
      </w:r>
      <w:r w:rsidR="005A03A5" w:rsidRPr="0070567B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C353F2" w:rsidRPr="0070567B">
        <w:rPr>
          <w:rFonts w:ascii="ＭＳ Ｐゴシック" w:eastAsia="ＭＳ Ｐゴシック" w:hAnsi="ＭＳ Ｐゴシック" w:hint="eastAsia"/>
          <w:sz w:val="24"/>
          <w:szCs w:val="24"/>
        </w:rPr>
        <w:t>は精進料理なので、肉は入れないのが基本で</w:t>
      </w:r>
    </w:p>
    <w:p w14:paraId="6B69FADD" w14:textId="4790BAB6" w:rsidR="00F63261" w:rsidRPr="0070567B" w:rsidRDefault="00C353F2" w:rsidP="007900D9">
      <w:pPr>
        <w:ind w:firstLineChars="900" w:firstLine="2141"/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ある。</w:t>
      </w:r>
    </w:p>
    <w:p w14:paraId="08051A66" w14:textId="73131690" w:rsidR="00BD7589" w:rsidRPr="0070567B" w:rsidRDefault="00BD7589" w:rsidP="00506002">
      <w:pPr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 xml:space="preserve">　②　加工品　　</w:t>
      </w:r>
      <w:r w:rsidR="003D54BB" w:rsidRPr="0070567B">
        <w:rPr>
          <w:rFonts w:ascii="ＭＳ Ｐゴシック" w:eastAsia="ＭＳ Ｐゴシック" w:hAnsi="ＭＳ Ｐゴシック" w:hint="eastAsia"/>
          <w:sz w:val="24"/>
          <w:szCs w:val="24"/>
        </w:rPr>
        <w:t>コンニャク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、豆腐</w:t>
      </w:r>
    </w:p>
    <w:p w14:paraId="1B11397F" w14:textId="77777777" w:rsidR="00032662" w:rsidRDefault="005127AC" w:rsidP="00E70568">
      <w:pPr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コンニャク</w:t>
      </w:r>
      <w:r w:rsidR="00980DC2" w:rsidRPr="0070567B">
        <w:rPr>
          <w:rFonts w:ascii="ＭＳ Ｐゴシック" w:eastAsia="ＭＳ Ｐゴシック" w:hAnsi="ＭＳ Ｐゴシック" w:hint="eastAsia"/>
          <w:sz w:val="24"/>
          <w:szCs w:val="24"/>
        </w:rPr>
        <w:t>や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豆腐</w:t>
      </w:r>
      <w:r w:rsidR="00980DC2" w:rsidRPr="0070567B">
        <w:rPr>
          <w:rFonts w:ascii="ＭＳ Ｐゴシック" w:eastAsia="ＭＳ Ｐゴシック" w:hAnsi="ＭＳ Ｐゴシック" w:hint="eastAsia"/>
          <w:sz w:val="24"/>
          <w:szCs w:val="24"/>
        </w:rPr>
        <w:t>は、包丁で切らずに手でちぎって不正形の状</w:t>
      </w:r>
      <w:r w:rsidR="00E70568" w:rsidRPr="0070567B">
        <w:rPr>
          <w:rFonts w:ascii="ＭＳ Ｐゴシック" w:eastAsia="ＭＳ Ｐゴシック" w:hAnsi="ＭＳ Ｐゴシック" w:hint="eastAsia"/>
          <w:sz w:val="24"/>
          <w:szCs w:val="24"/>
        </w:rPr>
        <w:t>態</w:t>
      </w:r>
      <w:r w:rsidR="00980DC2" w:rsidRPr="0070567B">
        <w:rPr>
          <w:rFonts w:ascii="ＭＳ Ｐゴシック" w:eastAsia="ＭＳ Ｐゴシック" w:hAnsi="ＭＳ Ｐゴシック" w:hint="eastAsia"/>
          <w:sz w:val="24"/>
          <w:szCs w:val="24"/>
        </w:rPr>
        <w:t>で入れ</w:t>
      </w:r>
      <w:r w:rsidR="00032662">
        <w:rPr>
          <w:rFonts w:ascii="ＭＳ Ｐゴシック" w:eastAsia="ＭＳ Ｐゴシック" w:hAnsi="ＭＳ Ｐゴシック" w:hint="eastAsia"/>
          <w:sz w:val="24"/>
          <w:szCs w:val="24"/>
        </w:rPr>
        <w:t>るこ</w:t>
      </w:r>
    </w:p>
    <w:p w14:paraId="3E558195" w14:textId="4A1FCE92" w:rsidR="005127AC" w:rsidRPr="0070567B" w:rsidRDefault="00032662" w:rsidP="007900D9">
      <w:pPr>
        <w:ind w:firstLineChars="500" w:firstLine="1189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とにより</w:t>
      </w:r>
      <w:r w:rsidR="00980DC2" w:rsidRPr="0070567B">
        <w:rPr>
          <w:rFonts w:ascii="ＭＳ Ｐゴシック" w:eastAsia="ＭＳ Ｐゴシック" w:hAnsi="ＭＳ Ｐゴシック" w:hint="eastAsia"/>
          <w:sz w:val="24"/>
          <w:szCs w:val="24"/>
        </w:rPr>
        <w:t>、味を浸み込ませる方法を採る。</w:t>
      </w:r>
    </w:p>
    <w:p w14:paraId="2DC267B8" w14:textId="5D7FDA43" w:rsidR="00A53CB4" w:rsidRPr="0070567B" w:rsidRDefault="00BD7589" w:rsidP="00506002">
      <w:pPr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 xml:space="preserve">　③　調味料</w:t>
      </w:r>
      <w:r w:rsidR="00AD1404" w:rsidRPr="0070567B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シイタケ、コンブ</w:t>
      </w:r>
      <w:r w:rsidR="003D54BB" w:rsidRPr="0070567B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D72807" w:rsidRPr="0070567B">
        <w:rPr>
          <w:rFonts w:ascii="ＭＳ Ｐゴシック" w:eastAsia="ＭＳ Ｐゴシック" w:hAnsi="ＭＳ Ｐゴシック" w:hint="eastAsia"/>
          <w:sz w:val="24"/>
          <w:szCs w:val="24"/>
        </w:rPr>
        <w:t>ゴマ油、</w:t>
      </w:r>
      <w:r w:rsidR="003D54BB" w:rsidRPr="0070567B">
        <w:rPr>
          <w:rFonts w:ascii="ＭＳ Ｐゴシック" w:eastAsia="ＭＳ Ｐゴシック" w:hAnsi="ＭＳ Ｐゴシック" w:hint="eastAsia"/>
          <w:sz w:val="24"/>
          <w:szCs w:val="24"/>
        </w:rPr>
        <w:t>醤油、味噌</w:t>
      </w:r>
    </w:p>
    <w:p w14:paraId="61831937" w14:textId="77777777" w:rsidR="007900D9" w:rsidRDefault="00081AA3" w:rsidP="00C353F2">
      <w:pPr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けんちん汁に</w:t>
      </w:r>
      <w:r w:rsidR="00C353F2" w:rsidRPr="0070567B">
        <w:rPr>
          <w:rFonts w:ascii="ＭＳ Ｐゴシック" w:eastAsia="ＭＳ Ｐゴシック" w:hAnsi="ＭＳ Ｐゴシック" w:hint="eastAsia"/>
          <w:sz w:val="24"/>
          <w:szCs w:val="24"/>
        </w:rPr>
        <w:t>使用する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調味料は醤油が基本</w:t>
      </w:r>
      <w:r w:rsidR="00C353F2" w:rsidRPr="0070567B">
        <w:rPr>
          <w:rFonts w:ascii="ＭＳ Ｐゴシック" w:eastAsia="ＭＳ Ｐゴシック" w:hAnsi="ＭＳ Ｐゴシック" w:hint="eastAsia"/>
          <w:sz w:val="24"/>
          <w:szCs w:val="24"/>
        </w:rPr>
        <w:t>である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が、江戸時代</w:t>
      </w:r>
      <w:r w:rsidR="00980DC2" w:rsidRPr="0070567B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は貴重品</w:t>
      </w:r>
    </w:p>
    <w:p w14:paraId="465ACC89" w14:textId="77777777" w:rsidR="007900D9" w:rsidRDefault="00081AA3" w:rsidP="007900D9">
      <w:pPr>
        <w:ind w:firstLineChars="600" w:firstLine="1427"/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であった醤油を使えない所では</w:t>
      </w:r>
      <w:r w:rsidR="000554C2" w:rsidRPr="0070567B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代用品として一般に普及していた味噌を使</w:t>
      </w:r>
    </w:p>
    <w:p w14:paraId="3C104D59" w14:textId="14CE3884" w:rsidR="000554C2" w:rsidRPr="0070567B" w:rsidRDefault="00081AA3" w:rsidP="007900D9">
      <w:pPr>
        <w:ind w:firstLineChars="600" w:firstLine="1427"/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用した</w:t>
      </w:r>
      <w:r w:rsidR="00D72807" w:rsidRPr="0070567B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34BCE6DB" w14:textId="77777777" w:rsidR="00032662" w:rsidRDefault="00081AA3" w:rsidP="007900D9">
      <w:pPr>
        <w:ind w:firstLineChars="900" w:firstLine="2141"/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今でも</w:t>
      </w:r>
      <w:r w:rsidR="00884E81" w:rsidRPr="0070567B">
        <w:rPr>
          <w:rFonts w:ascii="ＭＳ Ｐゴシック" w:eastAsia="ＭＳ Ｐゴシック" w:hAnsi="ＭＳ Ｐゴシック" w:hint="eastAsia"/>
          <w:sz w:val="24"/>
          <w:szCs w:val="24"/>
        </w:rPr>
        <w:t>茨城県では、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醤油</w:t>
      </w:r>
      <w:r w:rsidR="00884E81" w:rsidRPr="0070567B">
        <w:rPr>
          <w:rFonts w:ascii="ＭＳ Ｐゴシック" w:eastAsia="ＭＳ Ｐゴシック" w:hAnsi="ＭＳ Ｐゴシック" w:hint="eastAsia"/>
          <w:sz w:val="24"/>
          <w:szCs w:val="24"/>
        </w:rPr>
        <w:t>にこだわる</w:t>
      </w:r>
      <w:r w:rsidR="00032662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884E81" w:rsidRPr="0070567B">
        <w:rPr>
          <w:rFonts w:ascii="ＭＳ Ｐゴシック" w:eastAsia="ＭＳ Ｐゴシック" w:hAnsi="ＭＳ Ｐゴシック" w:hint="eastAsia"/>
          <w:sz w:val="24"/>
          <w:szCs w:val="24"/>
        </w:rPr>
        <w:t>醤油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派</w:t>
      </w:r>
      <w:r w:rsidR="00032662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と味噌</w:t>
      </w:r>
      <w:r w:rsidR="00884E81" w:rsidRPr="0070567B">
        <w:rPr>
          <w:rFonts w:ascii="ＭＳ Ｐゴシック" w:eastAsia="ＭＳ Ｐゴシック" w:hAnsi="ＭＳ Ｐゴシック" w:hint="eastAsia"/>
          <w:sz w:val="24"/>
          <w:szCs w:val="24"/>
        </w:rPr>
        <w:t>でなければだめと</w:t>
      </w:r>
    </w:p>
    <w:p w14:paraId="75D47D8D" w14:textId="77777777" w:rsidR="00032662" w:rsidRDefault="00032662" w:rsidP="00032662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</w:t>
      </w:r>
      <w:r w:rsidR="00884E81" w:rsidRPr="0070567B">
        <w:rPr>
          <w:rFonts w:ascii="ＭＳ Ｐゴシック" w:eastAsia="ＭＳ Ｐゴシック" w:hAnsi="ＭＳ Ｐゴシック" w:hint="eastAsia"/>
          <w:sz w:val="24"/>
          <w:szCs w:val="24"/>
        </w:rPr>
        <w:t>する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884E81" w:rsidRPr="0070567B">
        <w:rPr>
          <w:rFonts w:ascii="ＭＳ Ｐゴシック" w:eastAsia="ＭＳ Ｐゴシック" w:hAnsi="ＭＳ Ｐゴシック" w:hint="eastAsia"/>
          <w:sz w:val="24"/>
          <w:szCs w:val="24"/>
        </w:rPr>
        <w:t>味噌</w:t>
      </w:r>
      <w:r w:rsidR="00D72807" w:rsidRPr="0070567B">
        <w:rPr>
          <w:rFonts w:ascii="ＭＳ Ｐゴシック" w:eastAsia="ＭＳ Ｐゴシック" w:hAnsi="ＭＳ Ｐゴシック" w:hint="eastAsia"/>
          <w:sz w:val="24"/>
          <w:szCs w:val="24"/>
        </w:rPr>
        <w:t>派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D72807" w:rsidRPr="0070567B">
        <w:rPr>
          <w:rFonts w:ascii="ＭＳ Ｐゴシック" w:eastAsia="ＭＳ Ｐゴシック" w:hAnsi="ＭＳ Ｐゴシック" w:hint="eastAsia"/>
          <w:sz w:val="24"/>
          <w:szCs w:val="24"/>
        </w:rPr>
        <w:t>、醤油と味噌の両方を使う</w:t>
      </w:r>
      <w:r w:rsidR="00884E81" w:rsidRPr="0070567B">
        <w:rPr>
          <w:rFonts w:ascii="ＭＳ Ｐゴシック" w:eastAsia="ＭＳ Ｐゴシック" w:hAnsi="ＭＳ Ｐゴシック" w:hint="eastAsia"/>
          <w:sz w:val="24"/>
          <w:szCs w:val="24"/>
        </w:rPr>
        <w:t>のが一番美味しいとする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D72807" w:rsidRPr="0070567B">
        <w:rPr>
          <w:rFonts w:ascii="ＭＳ Ｐゴシック" w:eastAsia="ＭＳ Ｐゴシック" w:hAnsi="ＭＳ Ｐゴシック" w:hint="eastAsia"/>
          <w:sz w:val="24"/>
          <w:szCs w:val="24"/>
        </w:rPr>
        <w:t>折衷</w:t>
      </w:r>
    </w:p>
    <w:p w14:paraId="2C881C86" w14:textId="13B892DA" w:rsidR="00081AA3" w:rsidRPr="0070567B" w:rsidRDefault="00D72807" w:rsidP="000554C2">
      <w:pPr>
        <w:ind w:firstLineChars="800" w:firstLine="1903"/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派</w:t>
      </w:r>
      <w:r w:rsidR="00032662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に分かれて</w:t>
      </w:r>
      <w:r w:rsidR="00884E81" w:rsidRPr="0070567B">
        <w:rPr>
          <w:rFonts w:ascii="ＭＳ Ｐゴシック" w:eastAsia="ＭＳ Ｐゴシック" w:hAnsi="ＭＳ Ｐゴシック" w:hint="eastAsia"/>
          <w:sz w:val="24"/>
          <w:szCs w:val="24"/>
        </w:rPr>
        <w:t>、自分の</w:t>
      </w:r>
      <w:r w:rsidR="00C2481A" w:rsidRPr="0070567B">
        <w:rPr>
          <w:rFonts w:ascii="ＭＳ Ｐゴシック" w:eastAsia="ＭＳ Ｐゴシック" w:hAnsi="ＭＳ Ｐゴシック" w:hint="eastAsia"/>
          <w:sz w:val="24"/>
          <w:szCs w:val="24"/>
        </w:rPr>
        <w:t>作り方</w:t>
      </w:r>
      <w:r w:rsidR="00884E81" w:rsidRPr="0070567B">
        <w:rPr>
          <w:rFonts w:ascii="ＭＳ Ｐゴシック" w:eastAsia="ＭＳ Ｐゴシック" w:hAnsi="ＭＳ Ｐゴシック" w:hint="eastAsia"/>
          <w:sz w:val="24"/>
          <w:szCs w:val="24"/>
        </w:rPr>
        <w:t>が一番</w:t>
      </w:r>
      <w:r w:rsidR="00032662">
        <w:rPr>
          <w:rFonts w:ascii="ＭＳ Ｐゴシック" w:eastAsia="ＭＳ Ｐゴシック" w:hAnsi="ＭＳ Ｐゴシック" w:hint="eastAsia"/>
          <w:sz w:val="24"/>
          <w:szCs w:val="24"/>
        </w:rPr>
        <w:t>美味しいと</w:t>
      </w:r>
      <w:r w:rsidR="00884E81" w:rsidRPr="0070567B">
        <w:rPr>
          <w:rFonts w:ascii="ＭＳ Ｐゴシック" w:eastAsia="ＭＳ Ｐゴシック" w:hAnsi="ＭＳ Ｐゴシック" w:hint="eastAsia"/>
          <w:sz w:val="24"/>
          <w:szCs w:val="24"/>
        </w:rPr>
        <w:t>自慢して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いる。</w:t>
      </w:r>
    </w:p>
    <w:p w14:paraId="4E457537" w14:textId="0BBD7688" w:rsidR="00D72807" w:rsidRPr="0070567B" w:rsidRDefault="00D72807" w:rsidP="00D72807">
      <w:pPr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４　「</w:t>
      </w:r>
      <w:r w:rsidR="000C721C" w:rsidRPr="0070567B">
        <w:rPr>
          <w:rFonts w:ascii="ＭＳ Ｐゴシック" w:eastAsia="ＭＳ Ｐゴシック" w:hAnsi="ＭＳ Ｐゴシック" w:hint="eastAsia"/>
          <w:sz w:val="24"/>
          <w:szCs w:val="24"/>
        </w:rPr>
        <w:t>けんちん汁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」と</w:t>
      </w:r>
      <w:r w:rsidR="000C721C" w:rsidRPr="0070567B">
        <w:rPr>
          <w:rFonts w:ascii="ＭＳ Ｐゴシック" w:eastAsia="ＭＳ Ｐゴシック" w:hAnsi="ＭＳ Ｐゴシック" w:hint="eastAsia"/>
          <w:sz w:val="24"/>
          <w:szCs w:val="24"/>
        </w:rPr>
        <w:t>蕎麦</w:t>
      </w:r>
    </w:p>
    <w:p w14:paraId="3F5D4AB7" w14:textId="1FD35F0D" w:rsidR="00A53CB4" w:rsidRPr="0070567B" w:rsidRDefault="00A53CB4" w:rsidP="00A53CB4">
      <w:pPr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C721C" w:rsidRPr="0070567B">
        <w:rPr>
          <w:rFonts w:ascii="ＭＳ Ｐゴシック" w:eastAsia="ＭＳ Ｐゴシック" w:hAnsi="ＭＳ Ｐゴシック" w:hint="eastAsia"/>
          <w:sz w:val="24"/>
          <w:szCs w:val="24"/>
        </w:rPr>
        <w:t>①　「けんちん蕎麦」</w:t>
      </w:r>
    </w:p>
    <w:p w14:paraId="0AF22A07" w14:textId="21F7D0E4" w:rsidR="000554C2" w:rsidRPr="0070567B" w:rsidRDefault="000554C2" w:rsidP="00A53CB4">
      <w:pPr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 xml:space="preserve">　　　　　</w:t>
      </w:r>
      <w:r w:rsidR="00C2481A" w:rsidRPr="0070567B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けんちん汁</w:t>
      </w:r>
      <w:r w:rsidR="00C2481A" w:rsidRPr="0070567B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に蕎麦を入れた温かい蕎麦</w:t>
      </w:r>
    </w:p>
    <w:p w14:paraId="3A726F54" w14:textId="77777777" w:rsidR="007900D9" w:rsidRDefault="000B260C" w:rsidP="007900D9">
      <w:pPr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="00996EEF" w:rsidRPr="0070567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2481A" w:rsidRPr="0070567B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けんちん汁</w:t>
      </w:r>
      <w:r w:rsidR="00C2481A" w:rsidRPr="0070567B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の濃厚な味に負けないように、３ｍｍくらいの噛みしめて味わう太</w:t>
      </w:r>
    </w:p>
    <w:p w14:paraId="7DB94C0E" w14:textId="3624BCF9" w:rsidR="000B260C" w:rsidRPr="0070567B" w:rsidRDefault="000B260C" w:rsidP="007900D9">
      <w:pPr>
        <w:ind w:firstLineChars="400" w:firstLine="951"/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めの蕎麦が合っている。</w:t>
      </w:r>
    </w:p>
    <w:p w14:paraId="03943C8D" w14:textId="0742F9C8" w:rsidR="000C721C" w:rsidRPr="0070567B" w:rsidRDefault="000C721C" w:rsidP="00A53CB4">
      <w:pPr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 xml:space="preserve">　②　「つけけんちん蕎麦」</w:t>
      </w:r>
    </w:p>
    <w:p w14:paraId="2F7519B7" w14:textId="05A0861A" w:rsidR="000554C2" w:rsidRPr="0070567B" w:rsidRDefault="000554C2" w:rsidP="00A53CB4">
      <w:pPr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="00C2481A" w:rsidRPr="0070567B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もり蕎麦</w:t>
      </w:r>
      <w:r w:rsidR="00C2481A" w:rsidRPr="0070567B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884E81" w:rsidRPr="0070567B"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温かい</w:t>
      </w:r>
      <w:r w:rsidR="00C2481A" w:rsidRPr="0070567B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けんちん汁</w:t>
      </w:r>
      <w:r w:rsidR="00C2481A" w:rsidRPr="0070567B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884E81" w:rsidRPr="0070567B">
        <w:rPr>
          <w:rFonts w:ascii="ＭＳ Ｐゴシック" w:eastAsia="ＭＳ Ｐゴシック" w:hAnsi="ＭＳ Ｐゴシック" w:hint="eastAsia"/>
          <w:sz w:val="24"/>
          <w:szCs w:val="24"/>
        </w:rPr>
        <w:t>を別</w:t>
      </w:r>
      <w:r w:rsidR="006807E6" w:rsidRPr="0070567B">
        <w:rPr>
          <w:rFonts w:ascii="ＭＳ Ｐゴシック" w:eastAsia="ＭＳ Ｐゴシック" w:hAnsi="ＭＳ Ｐゴシック" w:hint="eastAsia"/>
          <w:sz w:val="24"/>
          <w:szCs w:val="24"/>
        </w:rPr>
        <w:t>容器に入れてセットで出す</w:t>
      </w:r>
      <w:r w:rsidR="000B260C" w:rsidRPr="0070567B">
        <w:rPr>
          <w:rFonts w:ascii="ＭＳ Ｐゴシック" w:eastAsia="ＭＳ Ｐゴシック" w:hAnsi="ＭＳ Ｐゴシック" w:hint="eastAsia"/>
          <w:sz w:val="24"/>
          <w:szCs w:val="24"/>
        </w:rPr>
        <w:t>蕎麦</w:t>
      </w:r>
    </w:p>
    <w:p w14:paraId="44BFC83A" w14:textId="77777777" w:rsidR="007900D9" w:rsidRDefault="006807E6" w:rsidP="007900D9">
      <w:pPr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="00996EEF" w:rsidRPr="0070567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蕎麦だけを味わったり、</w:t>
      </w:r>
      <w:r w:rsidR="00C2481A" w:rsidRPr="0070567B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けんちん汁</w:t>
      </w:r>
      <w:r w:rsidR="00C2481A" w:rsidRPr="0070567B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だけを味わったり、</w:t>
      </w:r>
      <w:r w:rsidR="00C2481A" w:rsidRPr="0070567B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けんちん汁</w:t>
      </w:r>
      <w:r w:rsidR="00C2481A" w:rsidRPr="0070567B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に蕎麦を</w:t>
      </w:r>
    </w:p>
    <w:p w14:paraId="5FE618C5" w14:textId="77777777" w:rsidR="00542563" w:rsidRDefault="006807E6" w:rsidP="007900D9">
      <w:pPr>
        <w:ind w:firstLineChars="400" w:firstLine="951"/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付けて食べたりと、いろいろな組み合わせで</w:t>
      </w:r>
      <w:r w:rsidR="00996EEF" w:rsidRPr="0070567B">
        <w:rPr>
          <w:rFonts w:ascii="ＭＳ Ｐゴシック" w:eastAsia="ＭＳ Ｐゴシック" w:hAnsi="ＭＳ Ｐゴシック" w:hint="eastAsia"/>
          <w:sz w:val="24"/>
          <w:szCs w:val="24"/>
        </w:rPr>
        <w:t>美味しさを楽しめる</w:t>
      </w:r>
      <w:r w:rsidR="007A56B6">
        <w:rPr>
          <w:rFonts w:ascii="ＭＳ Ｐゴシック" w:eastAsia="ＭＳ Ｐゴシック" w:hAnsi="ＭＳ Ｐゴシック" w:hint="eastAsia"/>
          <w:sz w:val="24"/>
          <w:szCs w:val="24"/>
        </w:rPr>
        <w:t>ので人気がある。</w:t>
      </w:r>
      <w:r w:rsidR="000B260C" w:rsidRPr="0070567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23793879" w14:textId="1A2DD9CF" w:rsidR="000B260C" w:rsidRPr="0070567B" w:rsidRDefault="00542563" w:rsidP="00080DDF">
      <w:pPr>
        <w:ind w:firstLineChars="400" w:firstLine="951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080DD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noProof/>
        </w:rPr>
        <w:drawing>
          <wp:inline distT="0" distB="0" distL="0" distR="0" wp14:anchorId="09C65732" wp14:editId="58C8B3DA">
            <wp:extent cx="2666411" cy="1706880"/>
            <wp:effectExtent l="0" t="0" r="635" b="7620"/>
            <wp:docPr id="3" name="図 3" descr="トレイの上にある料理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トレイの上にある料理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699591" cy="172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14:paraId="3C7E72FE" w14:textId="41E30719" w:rsidR="000554C2" w:rsidRPr="0070567B" w:rsidRDefault="000554C2" w:rsidP="000554C2">
      <w:pPr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５　「けんちん汁」で蕎麦を食べるようになった時期</w:t>
      </w:r>
    </w:p>
    <w:p w14:paraId="04358193" w14:textId="77777777" w:rsidR="00855AC0" w:rsidRDefault="000B260C" w:rsidP="007900D9">
      <w:pPr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855AC0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855AC0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280916" w:rsidRPr="0070567B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4C5FA8" w:rsidRPr="0070567B">
        <w:rPr>
          <w:rFonts w:ascii="ＭＳ Ｐゴシック" w:eastAsia="ＭＳ Ｐゴシック" w:hAnsi="ＭＳ Ｐゴシック" w:hint="eastAsia"/>
          <w:sz w:val="24"/>
          <w:szCs w:val="24"/>
        </w:rPr>
        <w:t>けんちん汁</w:t>
      </w:r>
      <w:r w:rsidR="00280916" w:rsidRPr="0070567B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4C5FA8" w:rsidRPr="0070567B">
        <w:rPr>
          <w:rFonts w:ascii="ＭＳ Ｐゴシック" w:eastAsia="ＭＳ Ｐゴシック" w:hAnsi="ＭＳ Ｐゴシック" w:hint="eastAsia"/>
          <w:sz w:val="24"/>
          <w:szCs w:val="24"/>
        </w:rPr>
        <w:t>が創られた初期の段階から、</w:t>
      </w:r>
      <w:r w:rsidR="001D0E6B" w:rsidRPr="0070567B">
        <w:rPr>
          <w:rFonts w:ascii="ＭＳ Ｐゴシック" w:eastAsia="ＭＳ Ｐゴシック" w:hAnsi="ＭＳ Ｐゴシック" w:hint="eastAsia"/>
          <w:sz w:val="24"/>
          <w:szCs w:val="24"/>
        </w:rPr>
        <w:t>蕎麦と</w:t>
      </w:r>
      <w:r w:rsidR="00510943" w:rsidRPr="0070567B">
        <w:rPr>
          <w:rFonts w:ascii="ＭＳ Ｐゴシック" w:eastAsia="ＭＳ Ｐゴシック" w:hAnsi="ＭＳ Ｐゴシック" w:hint="eastAsia"/>
          <w:sz w:val="24"/>
          <w:szCs w:val="24"/>
        </w:rPr>
        <w:t>合わせて</w:t>
      </w:r>
      <w:r w:rsidR="004C5FA8" w:rsidRPr="0070567B">
        <w:rPr>
          <w:rFonts w:ascii="ＭＳ Ｐゴシック" w:eastAsia="ＭＳ Ｐゴシック" w:hAnsi="ＭＳ Ｐゴシック" w:hint="eastAsia"/>
          <w:sz w:val="24"/>
          <w:szCs w:val="24"/>
        </w:rPr>
        <w:t>食べることが行われて</w:t>
      </w:r>
    </w:p>
    <w:p w14:paraId="4F64B765" w14:textId="13B89AE1" w:rsidR="000554C2" w:rsidRPr="0070567B" w:rsidRDefault="004C5FA8" w:rsidP="007900D9">
      <w:pPr>
        <w:ind w:firstLineChars="250" w:firstLine="595"/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いたと見られる。</w:t>
      </w:r>
    </w:p>
    <w:p w14:paraId="3178A69B" w14:textId="77777777" w:rsidR="007A56B6" w:rsidRDefault="004C5FA8" w:rsidP="007900D9">
      <w:pPr>
        <w:ind w:firstLineChars="300" w:firstLine="714"/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7A56B6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蕎麦</w:t>
      </w:r>
      <w:r w:rsidR="007A56B6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も</w:t>
      </w:r>
      <w:r w:rsidR="001D0E6B" w:rsidRPr="0070567B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けんちん汁</w:t>
      </w:r>
      <w:r w:rsidR="001D0E6B" w:rsidRPr="0070567B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もお寺で開発されたものであり、</w:t>
      </w:r>
      <w:r w:rsidR="008512C2" w:rsidRPr="0070567B">
        <w:rPr>
          <w:rFonts w:ascii="ＭＳ Ｐゴシック" w:eastAsia="ＭＳ Ｐゴシック" w:hAnsi="ＭＳ Ｐゴシック" w:hint="eastAsia"/>
          <w:sz w:val="24"/>
          <w:szCs w:val="24"/>
        </w:rPr>
        <w:t>お寺（建長寺）</w:t>
      </w:r>
      <w:r w:rsidR="00406E49" w:rsidRPr="0070567B">
        <w:rPr>
          <w:rFonts w:ascii="ＭＳ Ｐゴシック" w:eastAsia="ＭＳ Ｐゴシック" w:hAnsi="ＭＳ Ｐゴシック" w:hint="eastAsia"/>
          <w:sz w:val="24"/>
          <w:szCs w:val="24"/>
        </w:rPr>
        <w:t>において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自</w:t>
      </w:r>
    </w:p>
    <w:p w14:paraId="173F605B" w14:textId="15F562E9" w:rsidR="004C5FA8" w:rsidRPr="0070567B" w:rsidRDefault="007A56B6" w:rsidP="007A56B6">
      <w:pPr>
        <w:ind w:firstLineChars="300" w:firstLine="71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C5FA8" w:rsidRPr="0070567B">
        <w:rPr>
          <w:rFonts w:ascii="ＭＳ Ｐゴシック" w:eastAsia="ＭＳ Ｐゴシック" w:hAnsi="ＭＳ Ｐゴシック" w:hint="eastAsia"/>
          <w:sz w:val="24"/>
          <w:szCs w:val="24"/>
        </w:rPr>
        <w:t>然の</w:t>
      </w:r>
      <w:r w:rsidR="00B25858" w:rsidRPr="0070567B">
        <w:rPr>
          <w:rFonts w:ascii="ＭＳ Ｐゴシック" w:eastAsia="ＭＳ Ｐゴシック" w:hAnsi="ＭＳ Ｐゴシック" w:hint="eastAsia"/>
          <w:sz w:val="24"/>
          <w:szCs w:val="24"/>
        </w:rPr>
        <w:t>成り行き</w:t>
      </w:r>
      <w:r w:rsidR="004C5FA8" w:rsidRPr="0070567B">
        <w:rPr>
          <w:rFonts w:ascii="ＭＳ Ｐゴシック" w:eastAsia="ＭＳ Ｐゴシック" w:hAnsi="ＭＳ Ｐゴシック" w:hint="eastAsia"/>
          <w:sz w:val="24"/>
          <w:szCs w:val="24"/>
        </w:rPr>
        <w:t>で両者の組合せが行われたものと見られる</w:t>
      </w:r>
      <w:r w:rsidR="00B25858" w:rsidRPr="0070567B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671405CE" w14:textId="77777777" w:rsidR="007900D9" w:rsidRDefault="008512C2" w:rsidP="004C5FA8">
      <w:pPr>
        <w:ind w:firstLineChars="400" w:firstLine="951"/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 xml:space="preserve">　江戸での普及も、</w:t>
      </w:r>
      <w:r w:rsidR="001D0E6B" w:rsidRPr="0070567B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けんちん汁</w:t>
      </w:r>
      <w:r w:rsidR="001D0E6B" w:rsidRPr="0070567B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の誕生からそう遅くない時期に、</w:t>
      </w:r>
      <w:r w:rsidR="001D0E6B" w:rsidRPr="0070567B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けんちん</w:t>
      </w:r>
      <w:r w:rsidR="00A256F9" w:rsidRPr="0070567B">
        <w:rPr>
          <w:rFonts w:ascii="ＭＳ Ｐゴシック" w:eastAsia="ＭＳ Ｐゴシック" w:hAnsi="ＭＳ Ｐゴシック" w:hint="eastAsia"/>
          <w:sz w:val="24"/>
          <w:szCs w:val="24"/>
        </w:rPr>
        <w:t>汁</w:t>
      </w:r>
      <w:r w:rsidR="001D0E6B" w:rsidRPr="0070567B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で</w:t>
      </w:r>
    </w:p>
    <w:p w14:paraId="265B8322" w14:textId="636FF2C2" w:rsidR="008512C2" w:rsidRDefault="008512C2" w:rsidP="004C5FA8">
      <w:pPr>
        <w:ind w:firstLineChars="400" w:firstLine="951"/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蕎麦</w:t>
      </w:r>
      <w:r w:rsidR="00A256F9" w:rsidRPr="0070567B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食べることが行われるようになったものと見られる。</w:t>
      </w:r>
    </w:p>
    <w:p w14:paraId="58C0E30D" w14:textId="1AF3DD25" w:rsidR="00542563" w:rsidRPr="0070567B" w:rsidRDefault="00542563" w:rsidP="004C5FA8">
      <w:pPr>
        <w:ind w:firstLineChars="400" w:firstLine="951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</w:p>
    <w:p w14:paraId="6AB944B7" w14:textId="69769247" w:rsidR="00406E49" w:rsidRPr="0070567B" w:rsidRDefault="00406E49" w:rsidP="00406E49">
      <w:pPr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６　茨城県において「けんちん汁」で蕎麦が食べられるようになった時期</w:t>
      </w:r>
    </w:p>
    <w:p w14:paraId="5829FB96" w14:textId="77777777" w:rsidR="007900D9" w:rsidRDefault="00406E49" w:rsidP="00E70568">
      <w:pPr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A256F9" w:rsidRPr="0070567B">
        <w:rPr>
          <w:rFonts w:ascii="ＭＳ Ｐゴシック" w:eastAsia="ＭＳ Ｐゴシック" w:hAnsi="ＭＳ Ｐゴシック" w:hint="eastAsia"/>
          <w:sz w:val="24"/>
          <w:szCs w:val="24"/>
        </w:rPr>
        <w:t>茨城県において、「けんちん汁」で蕎麦を食べるようになったのは、江戸で普及し始め</w:t>
      </w:r>
    </w:p>
    <w:p w14:paraId="1A95367D" w14:textId="2D7E0F9E" w:rsidR="00510943" w:rsidRPr="0070567B" w:rsidRDefault="00A256F9" w:rsidP="007900D9">
      <w:pPr>
        <w:ind w:firstLineChars="200" w:firstLine="476"/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てあまり</w:t>
      </w:r>
      <w:r w:rsidR="000075CF" w:rsidRPr="0070567B">
        <w:rPr>
          <w:rFonts w:ascii="ＭＳ Ｐゴシック" w:eastAsia="ＭＳ Ｐゴシック" w:hAnsi="ＭＳ Ｐゴシック" w:hint="eastAsia"/>
          <w:sz w:val="24"/>
          <w:szCs w:val="24"/>
        </w:rPr>
        <w:t>遅く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ない時期だったと推察できる。</w:t>
      </w:r>
    </w:p>
    <w:p w14:paraId="13B74A25" w14:textId="77777777" w:rsidR="007900D9" w:rsidRDefault="00A256F9" w:rsidP="00E70568">
      <w:pPr>
        <w:ind w:firstLineChars="300" w:firstLine="714"/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 xml:space="preserve">　　江戸時代には、水戸藩士も江戸との交流が盛んであり、</w:t>
      </w:r>
      <w:r w:rsidR="00D536EF" w:rsidRPr="0070567B">
        <w:rPr>
          <w:rFonts w:ascii="ＭＳ Ｐゴシック" w:eastAsia="ＭＳ Ｐゴシック" w:hAnsi="ＭＳ Ｐゴシック" w:hint="eastAsia"/>
          <w:sz w:val="24"/>
          <w:szCs w:val="24"/>
        </w:rPr>
        <w:t>建長寺は総合大学のよ</w:t>
      </w:r>
    </w:p>
    <w:p w14:paraId="3434B01A" w14:textId="77777777" w:rsidR="007900D9" w:rsidRDefault="00D536EF" w:rsidP="007900D9">
      <w:pPr>
        <w:ind w:firstLineChars="350" w:firstLine="833"/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うなものであったことから、各地の</w:t>
      </w:r>
      <w:r w:rsidR="00A256F9" w:rsidRPr="0070567B">
        <w:rPr>
          <w:rFonts w:ascii="ＭＳ Ｐゴシック" w:eastAsia="ＭＳ Ｐゴシック" w:hAnsi="ＭＳ Ｐゴシック" w:hint="eastAsia"/>
          <w:sz w:val="24"/>
          <w:szCs w:val="24"/>
        </w:rPr>
        <w:t>僧侶や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学者の交流も頻繁にあったと見られ、双</w:t>
      </w:r>
    </w:p>
    <w:p w14:paraId="0C70A987" w14:textId="77777777" w:rsidR="007A56B6" w:rsidRDefault="00D536EF" w:rsidP="007900D9">
      <w:pPr>
        <w:ind w:firstLineChars="350" w:firstLine="833"/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方の情報源から美味しい</w:t>
      </w:r>
      <w:r w:rsidR="001D0E6B" w:rsidRPr="0070567B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けんちん</w:t>
      </w:r>
      <w:r w:rsidR="007A56B6">
        <w:rPr>
          <w:rFonts w:ascii="ＭＳ Ｐゴシック" w:eastAsia="ＭＳ Ｐゴシック" w:hAnsi="ＭＳ Ｐゴシック" w:hint="eastAsia"/>
          <w:sz w:val="24"/>
          <w:szCs w:val="24"/>
        </w:rPr>
        <w:t>汁</w:t>
      </w:r>
      <w:r w:rsidR="007A56B6" w:rsidRPr="0070567B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が水戸にも導入され、地元の蕎麦と結び付</w:t>
      </w:r>
    </w:p>
    <w:p w14:paraId="285C8693" w14:textId="592453AB" w:rsidR="00A256F9" w:rsidRPr="0070567B" w:rsidRDefault="00D536EF" w:rsidP="007900D9">
      <w:pPr>
        <w:ind w:firstLineChars="350" w:firstLine="833"/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いていったものと見られる。</w:t>
      </w:r>
    </w:p>
    <w:p w14:paraId="5E600967" w14:textId="77777777" w:rsidR="007900D9" w:rsidRDefault="000075CF" w:rsidP="00D536EF">
      <w:pPr>
        <w:ind w:firstLineChars="400" w:firstLine="951"/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 xml:space="preserve">　茨城県は、</w:t>
      </w:r>
      <w:r w:rsidR="001D0E6B" w:rsidRPr="0070567B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けんちん</w:t>
      </w:r>
      <w:r w:rsidR="001D0E6B" w:rsidRPr="0070567B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に入れる野菜類等の食材が豊富に</w:t>
      </w:r>
      <w:r w:rsidR="001D0E6B" w:rsidRPr="0070567B">
        <w:rPr>
          <w:rFonts w:ascii="ＭＳ Ｐゴシック" w:eastAsia="ＭＳ Ｐゴシック" w:hAnsi="ＭＳ Ｐゴシック" w:hint="eastAsia"/>
          <w:sz w:val="24"/>
          <w:szCs w:val="24"/>
        </w:rPr>
        <w:t>穫れる</w:t>
      </w: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地域であり、美</w:t>
      </w:r>
    </w:p>
    <w:p w14:paraId="272308ED" w14:textId="77777777" w:rsidR="007900D9" w:rsidRDefault="000075CF" w:rsidP="00D536EF">
      <w:pPr>
        <w:ind w:firstLineChars="400" w:firstLine="951"/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味しく、栄養があって、体が温まり、野菜類等を無駄にしない、そばとの相性も良</w:t>
      </w:r>
    </w:p>
    <w:p w14:paraId="0A5B8259" w14:textId="77777777" w:rsidR="007900D9" w:rsidRDefault="000075CF" w:rsidP="00D536EF">
      <w:pPr>
        <w:ind w:firstLineChars="400" w:firstLine="951"/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い</w:t>
      </w:r>
      <w:r w:rsidR="001D0E6B" w:rsidRPr="0070567B">
        <w:rPr>
          <w:rFonts w:ascii="ＭＳ Ｐゴシック" w:eastAsia="ＭＳ Ｐゴシック" w:hAnsi="ＭＳ Ｐゴシック" w:hint="eastAsia"/>
          <w:sz w:val="24"/>
          <w:szCs w:val="24"/>
        </w:rPr>
        <w:t>という、一石何鳥もの効果が発揮できる「けんちん汁」が普及するのは当然のこ</w:t>
      </w:r>
    </w:p>
    <w:p w14:paraId="4E386E48" w14:textId="343FB04E" w:rsidR="000075CF" w:rsidRPr="0070567B" w:rsidRDefault="001D0E6B" w:rsidP="00D536EF">
      <w:pPr>
        <w:ind w:firstLineChars="400" w:firstLine="951"/>
        <w:rPr>
          <w:rFonts w:ascii="ＭＳ Ｐゴシック" w:eastAsia="ＭＳ Ｐゴシック" w:hAnsi="ＭＳ Ｐゴシック"/>
          <w:sz w:val="24"/>
          <w:szCs w:val="24"/>
        </w:rPr>
      </w:pPr>
      <w:r w:rsidRPr="0070567B">
        <w:rPr>
          <w:rFonts w:ascii="ＭＳ Ｐゴシック" w:eastAsia="ＭＳ Ｐゴシック" w:hAnsi="ＭＳ Ｐゴシック" w:hint="eastAsia"/>
          <w:sz w:val="24"/>
          <w:szCs w:val="24"/>
        </w:rPr>
        <w:t>とだったと言える。</w:t>
      </w:r>
    </w:p>
    <w:p w14:paraId="155483B5" w14:textId="77777777" w:rsidR="000075CF" w:rsidRPr="0070567B" w:rsidRDefault="000075CF" w:rsidP="00D536EF">
      <w:pPr>
        <w:ind w:firstLineChars="400" w:firstLine="951"/>
        <w:rPr>
          <w:rFonts w:ascii="ＭＳ Ｐゴシック" w:eastAsia="ＭＳ Ｐゴシック" w:hAnsi="ＭＳ Ｐゴシック"/>
          <w:sz w:val="24"/>
          <w:szCs w:val="24"/>
        </w:rPr>
      </w:pPr>
    </w:p>
    <w:sectPr w:rsidR="000075CF" w:rsidRPr="0070567B" w:rsidSect="005A03A5">
      <w:pgSz w:w="11906" w:h="16838" w:code="9"/>
      <w:pgMar w:top="1418" w:right="1418" w:bottom="1418" w:left="1418" w:header="851" w:footer="992" w:gutter="0"/>
      <w:cols w:space="425"/>
      <w:docGrid w:type="linesAndChars" w:linePitch="408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A6864" w14:textId="77777777" w:rsidR="00B93864" w:rsidRDefault="00B93864" w:rsidP="002C0A03">
      <w:r>
        <w:separator/>
      </w:r>
    </w:p>
  </w:endnote>
  <w:endnote w:type="continuationSeparator" w:id="0">
    <w:p w14:paraId="35DEBD24" w14:textId="77777777" w:rsidR="00B93864" w:rsidRDefault="00B93864" w:rsidP="002C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9D5F3" w14:textId="77777777" w:rsidR="00B93864" w:rsidRDefault="00B93864" w:rsidP="002C0A03">
      <w:r>
        <w:separator/>
      </w:r>
    </w:p>
  </w:footnote>
  <w:footnote w:type="continuationSeparator" w:id="0">
    <w:p w14:paraId="3DA013EF" w14:textId="77777777" w:rsidR="00B93864" w:rsidRDefault="00B93864" w:rsidP="002C0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4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BD"/>
    <w:rsid w:val="000075CF"/>
    <w:rsid w:val="00032662"/>
    <w:rsid w:val="000554C2"/>
    <w:rsid w:val="00080DDF"/>
    <w:rsid w:val="00081AA3"/>
    <w:rsid w:val="000A6F12"/>
    <w:rsid w:val="000B260C"/>
    <w:rsid w:val="000C721C"/>
    <w:rsid w:val="000F32BD"/>
    <w:rsid w:val="001727C6"/>
    <w:rsid w:val="001D0E6B"/>
    <w:rsid w:val="001D1A07"/>
    <w:rsid w:val="00201BE5"/>
    <w:rsid w:val="00262D14"/>
    <w:rsid w:val="00273878"/>
    <w:rsid w:val="00280916"/>
    <w:rsid w:val="002B59A7"/>
    <w:rsid w:val="002C0A03"/>
    <w:rsid w:val="003015D6"/>
    <w:rsid w:val="0036386D"/>
    <w:rsid w:val="003C31D9"/>
    <w:rsid w:val="003D54BB"/>
    <w:rsid w:val="00406E49"/>
    <w:rsid w:val="0044604B"/>
    <w:rsid w:val="004B526B"/>
    <w:rsid w:val="004C5FA8"/>
    <w:rsid w:val="004E36A1"/>
    <w:rsid w:val="00506002"/>
    <w:rsid w:val="00510943"/>
    <w:rsid w:val="005127AC"/>
    <w:rsid w:val="00524A10"/>
    <w:rsid w:val="00542563"/>
    <w:rsid w:val="005A03A5"/>
    <w:rsid w:val="005C1FF1"/>
    <w:rsid w:val="0065183D"/>
    <w:rsid w:val="006807E6"/>
    <w:rsid w:val="006847AF"/>
    <w:rsid w:val="0070567B"/>
    <w:rsid w:val="00732131"/>
    <w:rsid w:val="0075345A"/>
    <w:rsid w:val="007534CE"/>
    <w:rsid w:val="007900D9"/>
    <w:rsid w:val="00795513"/>
    <w:rsid w:val="007A56B6"/>
    <w:rsid w:val="008512C2"/>
    <w:rsid w:val="00855AC0"/>
    <w:rsid w:val="008619D4"/>
    <w:rsid w:val="00884E81"/>
    <w:rsid w:val="008910A0"/>
    <w:rsid w:val="008E5FFE"/>
    <w:rsid w:val="00955CAD"/>
    <w:rsid w:val="00962F57"/>
    <w:rsid w:val="00980DC2"/>
    <w:rsid w:val="00996EEF"/>
    <w:rsid w:val="009C33A8"/>
    <w:rsid w:val="009E72EC"/>
    <w:rsid w:val="00A1172A"/>
    <w:rsid w:val="00A15B1E"/>
    <w:rsid w:val="00A16717"/>
    <w:rsid w:val="00A256F9"/>
    <w:rsid w:val="00A53CB4"/>
    <w:rsid w:val="00A70E6F"/>
    <w:rsid w:val="00AD1404"/>
    <w:rsid w:val="00B25858"/>
    <w:rsid w:val="00B93864"/>
    <w:rsid w:val="00BA3E13"/>
    <w:rsid w:val="00BD7589"/>
    <w:rsid w:val="00C00747"/>
    <w:rsid w:val="00C06C85"/>
    <w:rsid w:val="00C2481A"/>
    <w:rsid w:val="00C309FE"/>
    <w:rsid w:val="00C353F2"/>
    <w:rsid w:val="00C40410"/>
    <w:rsid w:val="00C973C6"/>
    <w:rsid w:val="00CB4E65"/>
    <w:rsid w:val="00CE29AB"/>
    <w:rsid w:val="00D536EF"/>
    <w:rsid w:val="00D564BD"/>
    <w:rsid w:val="00D63FA0"/>
    <w:rsid w:val="00D72807"/>
    <w:rsid w:val="00E0092A"/>
    <w:rsid w:val="00E34C6E"/>
    <w:rsid w:val="00E70568"/>
    <w:rsid w:val="00E949A2"/>
    <w:rsid w:val="00ED608C"/>
    <w:rsid w:val="00F06168"/>
    <w:rsid w:val="00F06780"/>
    <w:rsid w:val="00F51489"/>
    <w:rsid w:val="00F6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FB0319"/>
  <w15:chartTrackingRefBased/>
  <w15:docId w15:val="{F64E5A47-E4CF-41AE-894E-FDD2F4D7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A03"/>
  </w:style>
  <w:style w:type="paragraph" w:styleId="a5">
    <w:name w:val="footer"/>
    <w:basedOn w:val="a"/>
    <w:link w:val="a6"/>
    <w:uiPriority w:val="99"/>
    <w:unhideWhenUsed/>
    <w:rsid w:val="002C0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野上 公雄</dc:creator>
  <cp:keywords/>
  <dc:description/>
  <cp:lastModifiedBy>いばらき 蕎麦の会</cp:lastModifiedBy>
  <cp:revision>6</cp:revision>
  <cp:lastPrinted>2022-06-10T09:10:00Z</cp:lastPrinted>
  <dcterms:created xsi:type="dcterms:W3CDTF">2022-06-14T01:54:00Z</dcterms:created>
  <dcterms:modified xsi:type="dcterms:W3CDTF">2022-06-24T00:25:00Z</dcterms:modified>
</cp:coreProperties>
</file>